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A2" w:rsidRPr="007E64A2" w:rsidRDefault="007E64A2" w:rsidP="007E64A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E64A2">
        <w:rPr>
          <w:rFonts w:ascii="Times New Roman" w:hAnsi="Times New Roman" w:cs="Times New Roman"/>
          <w:b/>
          <w:sz w:val="36"/>
          <w:szCs w:val="36"/>
          <w:lang w:val="uk-UA"/>
        </w:rPr>
        <w:t>Графік прийому громадян</w:t>
      </w:r>
    </w:p>
    <w:p w:rsidR="00430F97" w:rsidRDefault="007E64A2" w:rsidP="007E64A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E64A2">
        <w:rPr>
          <w:rFonts w:ascii="Times New Roman" w:hAnsi="Times New Roman" w:cs="Times New Roman"/>
          <w:b/>
          <w:sz w:val="36"/>
          <w:szCs w:val="36"/>
          <w:lang w:val="uk-UA"/>
        </w:rPr>
        <w:t>керівництвом Роменської місцевої прокуратури</w:t>
      </w:r>
    </w:p>
    <w:tbl>
      <w:tblPr>
        <w:tblStyle w:val="a3"/>
        <w:tblW w:w="0" w:type="auto"/>
        <w:tblLook w:val="04A0"/>
      </w:tblPr>
      <w:tblGrid>
        <w:gridCol w:w="1739"/>
        <w:gridCol w:w="2084"/>
        <w:gridCol w:w="1469"/>
        <w:gridCol w:w="2074"/>
        <w:gridCol w:w="1979"/>
      </w:tblGrid>
      <w:tr w:rsidR="006702C4" w:rsidTr="006702C4">
        <w:tc>
          <w:tcPr>
            <w:tcW w:w="1739" w:type="dxa"/>
          </w:tcPr>
          <w:p w:rsidR="007E64A2" w:rsidRPr="006702C4" w:rsidRDefault="007E64A2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084" w:type="dxa"/>
          </w:tcPr>
          <w:p w:rsidR="007E64A2" w:rsidRPr="006702C4" w:rsidRDefault="007E64A2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9" w:type="dxa"/>
          </w:tcPr>
          <w:p w:rsidR="007E64A2" w:rsidRPr="006702C4" w:rsidRDefault="007E64A2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прийому</w:t>
            </w:r>
          </w:p>
        </w:tc>
        <w:tc>
          <w:tcPr>
            <w:tcW w:w="2074" w:type="dxa"/>
          </w:tcPr>
          <w:p w:rsidR="007E64A2" w:rsidRPr="006702C4" w:rsidRDefault="007E64A2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1979" w:type="dxa"/>
          </w:tcPr>
          <w:p w:rsidR="007E64A2" w:rsidRPr="006702C4" w:rsidRDefault="007E64A2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</w:tr>
      <w:tr w:rsidR="007E64A2" w:rsidTr="006702C4">
        <w:trPr>
          <w:trHeight w:val="330"/>
        </w:trPr>
        <w:tc>
          <w:tcPr>
            <w:tcW w:w="1739" w:type="dxa"/>
            <w:vMerge w:val="restart"/>
          </w:tcPr>
          <w:p w:rsidR="007E64A2" w:rsidRPr="006702C4" w:rsidRDefault="007E64A2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Роменської місцевої прокуратури</w:t>
            </w:r>
          </w:p>
        </w:tc>
        <w:tc>
          <w:tcPr>
            <w:tcW w:w="2084" w:type="dxa"/>
            <w:vMerge w:val="restart"/>
          </w:tcPr>
          <w:p w:rsidR="007E64A2" w:rsidRPr="006702C4" w:rsidRDefault="007E64A2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Кузченко</w:t>
            </w:r>
            <w:proofErr w:type="spellEnd"/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Олександрович</w:t>
            </w:r>
          </w:p>
        </w:tc>
        <w:tc>
          <w:tcPr>
            <w:tcW w:w="1469" w:type="dxa"/>
          </w:tcPr>
          <w:p w:rsidR="007E64A2" w:rsidRPr="006702C4" w:rsidRDefault="007E64A2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074" w:type="dxa"/>
          </w:tcPr>
          <w:p w:rsidR="007E64A2" w:rsidRPr="006702C4" w:rsidRDefault="007E64A2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11-00 до 13-00</w:t>
            </w:r>
          </w:p>
        </w:tc>
        <w:tc>
          <w:tcPr>
            <w:tcW w:w="1979" w:type="dxa"/>
          </w:tcPr>
          <w:p w:rsidR="007E64A2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E64A2"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мт. </w:t>
            </w:r>
            <w:proofErr w:type="spellStart"/>
            <w:r w:rsidR="007E64A2"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Недригайлів</w:t>
            </w:r>
            <w:proofErr w:type="spellEnd"/>
            <w:r w:rsidR="007E64A2"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Шкільна,21</w:t>
            </w:r>
          </w:p>
        </w:tc>
      </w:tr>
      <w:tr w:rsidR="007E64A2" w:rsidTr="006702C4">
        <w:trPr>
          <w:trHeight w:val="360"/>
        </w:trPr>
        <w:tc>
          <w:tcPr>
            <w:tcW w:w="1739" w:type="dxa"/>
            <w:vMerge/>
          </w:tcPr>
          <w:p w:rsidR="007E64A2" w:rsidRPr="006702C4" w:rsidRDefault="007E64A2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  <w:vMerge/>
          </w:tcPr>
          <w:p w:rsidR="007E64A2" w:rsidRPr="006702C4" w:rsidRDefault="007E64A2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7E64A2" w:rsidRPr="006702C4" w:rsidRDefault="007E64A2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074" w:type="dxa"/>
          </w:tcPr>
          <w:p w:rsidR="007E64A2" w:rsidRPr="006702C4" w:rsidRDefault="007E64A2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11-00 до 13-00</w:t>
            </w:r>
          </w:p>
        </w:tc>
        <w:tc>
          <w:tcPr>
            <w:tcW w:w="1979" w:type="dxa"/>
          </w:tcPr>
          <w:p w:rsidR="007E64A2" w:rsidRPr="006702C4" w:rsidRDefault="007E64A2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Ромни, вул. Соборна, 43</w:t>
            </w:r>
          </w:p>
        </w:tc>
      </w:tr>
      <w:tr w:rsidR="007E64A2" w:rsidTr="006702C4">
        <w:trPr>
          <w:trHeight w:val="315"/>
        </w:trPr>
        <w:tc>
          <w:tcPr>
            <w:tcW w:w="1739" w:type="dxa"/>
            <w:vMerge/>
          </w:tcPr>
          <w:p w:rsidR="007E64A2" w:rsidRPr="006702C4" w:rsidRDefault="007E64A2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  <w:vMerge/>
          </w:tcPr>
          <w:p w:rsidR="007E64A2" w:rsidRPr="006702C4" w:rsidRDefault="007E64A2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7E64A2" w:rsidRPr="006702C4" w:rsidRDefault="007E64A2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074" w:type="dxa"/>
          </w:tcPr>
          <w:p w:rsidR="007E64A2" w:rsidRPr="006702C4" w:rsidRDefault="007E64A2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11-00 до 13-00</w:t>
            </w:r>
          </w:p>
        </w:tc>
        <w:tc>
          <w:tcPr>
            <w:tcW w:w="1979" w:type="dxa"/>
          </w:tcPr>
          <w:p w:rsidR="007E64A2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7E64A2"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Лебедин, вул. Карпова, 10</w:t>
            </w:r>
          </w:p>
        </w:tc>
      </w:tr>
      <w:tr w:rsidR="007E64A2" w:rsidTr="006702C4">
        <w:trPr>
          <w:trHeight w:val="255"/>
        </w:trPr>
        <w:tc>
          <w:tcPr>
            <w:tcW w:w="1739" w:type="dxa"/>
            <w:vMerge/>
          </w:tcPr>
          <w:p w:rsidR="007E64A2" w:rsidRPr="006702C4" w:rsidRDefault="007E64A2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  <w:vMerge/>
          </w:tcPr>
          <w:p w:rsidR="007E64A2" w:rsidRPr="006702C4" w:rsidRDefault="007E64A2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7E64A2" w:rsidRPr="006702C4" w:rsidRDefault="007E64A2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074" w:type="dxa"/>
          </w:tcPr>
          <w:p w:rsidR="007E64A2" w:rsidRPr="006702C4" w:rsidRDefault="007E64A2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11-00 до 13-00</w:t>
            </w:r>
          </w:p>
        </w:tc>
        <w:tc>
          <w:tcPr>
            <w:tcW w:w="1979" w:type="dxa"/>
          </w:tcPr>
          <w:p w:rsidR="007E64A2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E64A2"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мт. Липова Долина, вул. Полтавська, 46</w:t>
            </w:r>
          </w:p>
        </w:tc>
      </w:tr>
      <w:tr w:rsidR="00F30FCE" w:rsidTr="006702C4">
        <w:trPr>
          <w:trHeight w:val="1080"/>
        </w:trPr>
        <w:tc>
          <w:tcPr>
            <w:tcW w:w="1739" w:type="dxa"/>
            <w:vMerge w:val="restart"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керівника Роменської місцевої прокуратури</w:t>
            </w:r>
          </w:p>
        </w:tc>
        <w:tc>
          <w:tcPr>
            <w:tcW w:w="2084" w:type="dxa"/>
            <w:vMerge w:val="restart"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Гриценко Анатолій Олександрович</w:t>
            </w:r>
          </w:p>
        </w:tc>
        <w:tc>
          <w:tcPr>
            <w:tcW w:w="1469" w:type="dxa"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2074" w:type="dxa"/>
          </w:tcPr>
          <w:p w:rsidR="00F30FCE" w:rsidRPr="006702C4" w:rsidRDefault="006702C4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30FCE"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10-00 до 13-00</w:t>
            </w:r>
          </w:p>
          <w:p w:rsidR="00F30FCE" w:rsidRPr="006702C4" w:rsidRDefault="006702C4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30FCE"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F30FCE"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-00 до 18-00</w:t>
            </w:r>
          </w:p>
        </w:tc>
        <w:tc>
          <w:tcPr>
            <w:tcW w:w="1979" w:type="dxa"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Ромни, вул. Соборна, 43</w:t>
            </w:r>
          </w:p>
        </w:tc>
      </w:tr>
      <w:tr w:rsidR="00F30FCE" w:rsidTr="006702C4">
        <w:trPr>
          <w:trHeight w:val="420"/>
        </w:trPr>
        <w:tc>
          <w:tcPr>
            <w:tcW w:w="1739" w:type="dxa"/>
            <w:vMerge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  <w:vMerge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074" w:type="dxa"/>
          </w:tcPr>
          <w:p w:rsidR="00F30FCE" w:rsidRPr="006702C4" w:rsidRDefault="006702C4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30FCE"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10-00 до 13-00</w:t>
            </w:r>
          </w:p>
        </w:tc>
        <w:tc>
          <w:tcPr>
            <w:tcW w:w="1979" w:type="dxa"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Липова Долина, вул. Полтавська, 46</w:t>
            </w:r>
          </w:p>
        </w:tc>
      </w:tr>
      <w:tr w:rsidR="00F30FCE" w:rsidTr="006702C4">
        <w:trPr>
          <w:trHeight w:val="405"/>
        </w:trPr>
        <w:tc>
          <w:tcPr>
            <w:tcW w:w="1739" w:type="dxa"/>
            <w:vMerge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  <w:vMerge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2074" w:type="dxa"/>
          </w:tcPr>
          <w:p w:rsidR="00F30FCE" w:rsidRPr="006702C4" w:rsidRDefault="006702C4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30FCE"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10-00 до 12-00</w:t>
            </w:r>
          </w:p>
        </w:tc>
        <w:tc>
          <w:tcPr>
            <w:tcW w:w="1979" w:type="dxa"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Недригайлів</w:t>
            </w:r>
            <w:proofErr w:type="spellEnd"/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Шкільна,21</w:t>
            </w:r>
          </w:p>
        </w:tc>
      </w:tr>
      <w:tr w:rsidR="00F30FCE" w:rsidTr="006702C4">
        <w:trPr>
          <w:trHeight w:val="872"/>
        </w:trPr>
        <w:tc>
          <w:tcPr>
            <w:tcW w:w="1739" w:type="dxa"/>
            <w:vMerge w:val="restart"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Роменської місцевої прокуратури</w:t>
            </w:r>
          </w:p>
        </w:tc>
        <w:tc>
          <w:tcPr>
            <w:tcW w:w="2084" w:type="dxa"/>
            <w:vMerge w:val="restart"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Олександр Миколайович</w:t>
            </w:r>
          </w:p>
        </w:tc>
        <w:tc>
          <w:tcPr>
            <w:tcW w:w="1469" w:type="dxa"/>
          </w:tcPr>
          <w:p w:rsidR="00F30FCE" w:rsidRPr="006702C4" w:rsidRDefault="006702C4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30FCE"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онеділок</w:t>
            </w:r>
          </w:p>
        </w:tc>
        <w:tc>
          <w:tcPr>
            <w:tcW w:w="2074" w:type="dxa"/>
          </w:tcPr>
          <w:p w:rsidR="00F30FCE" w:rsidRPr="006702C4" w:rsidRDefault="006702C4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30FCE"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10-00 до 13-00</w:t>
            </w:r>
          </w:p>
        </w:tc>
        <w:tc>
          <w:tcPr>
            <w:tcW w:w="1979" w:type="dxa"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Липова Долина, вул. Полтавська, 46</w:t>
            </w:r>
          </w:p>
        </w:tc>
      </w:tr>
      <w:tr w:rsidR="00F30FCE" w:rsidTr="006702C4">
        <w:trPr>
          <w:trHeight w:val="255"/>
        </w:trPr>
        <w:tc>
          <w:tcPr>
            <w:tcW w:w="1739" w:type="dxa"/>
            <w:vMerge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  <w:vMerge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F30FCE" w:rsidRPr="006702C4" w:rsidRDefault="006702C4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30FCE"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івторок</w:t>
            </w:r>
          </w:p>
        </w:tc>
        <w:tc>
          <w:tcPr>
            <w:tcW w:w="2074" w:type="dxa"/>
          </w:tcPr>
          <w:p w:rsidR="00F30FCE" w:rsidRPr="006702C4" w:rsidRDefault="006702C4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30FCE"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10-00 до 13-00</w:t>
            </w:r>
          </w:p>
        </w:tc>
        <w:tc>
          <w:tcPr>
            <w:tcW w:w="1979" w:type="dxa"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Лебедин, вул. Карпова, 10</w:t>
            </w:r>
          </w:p>
        </w:tc>
      </w:tr>
      <w:tr w:rsidR="00F30FCE" w:rsidTr="006702C4">
        <w:trPr>
          <w:trHeight w:val="195"/>
        </w:trPr>
        <w:tc>
          <w:tcPr>
            <w:tcW w:w="1739" w:type="dxa"/>
            <w:vMerge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  <w:vMerge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F30FCE" w:rsidRPr="006702C4" w:rsidRDefault="006702C4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30FCE"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ереда</w:t>
            </w:r>
          </w:p>
        </w:tc>
        <w:tc>
          <w:tcPr>
            <w:tcW w:w="2074" w:type="dxa"/>
          </w:tcPr>
          <w:p w:rsidR="00F30FCE" w:rsidRPr="006702C4" w:rsidRDefault="006702C4" w:rsidP="00F30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F30FCE"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09-00 до 13-00</w:t>
            </w:r>
          </w:p>
          <w:p w:rsidR="00F30FCE" w:rsidRPr="006702C4" w:rsidRDefault="006702C4" w:rsidP="00F30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30FCE"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14-00 до 18-00</w:t>
            </w:r>
          </w:p>
        </w:tc>
        <w:tc>
          <w:tcPr>
            <w:tcW w:w="1979" w:type="dxa"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Ромни, вул. Соборна, 43</w:t>
            </w:r>
          </w:p>
        </w:tc>
      </w:tr>
      <w:tr w:rsidR="00F30FCE" w:rsidTr="006702C4">
        <w:trPr>
          <w:trHeight w:val="112"/>
        </w:trPr>
        <w:tc>
          <w:tcPr>
            <w:tcW w:w="1739" w:type="dxa"/>
            <w:vMerge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  <w:vMerge/>
          </w:tcPr>
          <w:p w:rsidR="00F30FCE" w:rsidRPr="006702C4" w:rsidRDefault="00F30FCE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F30FCE" w:rsidRPr="006702C4" w:rsidRDefault="006702C4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F30FCE"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етвер</w:t>
            </w:r>
          </w:p>
        </w:tc>
        <w:tc>
          <w:tcPr>
            <w:tcW w:w="2074" w:type="dxa"/>
          </w:tcPr>
          <w:p w:rsidR="00F30FCE" w:rsidRPr="006702C4" w:rsidRDefault="006702C4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30FCE"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10-00 до 13-00</w:t>
            </w:r>
          </w:p>
        </w:tc>
        <w:tc>
          <w:tcPr>
            <w:tcW w:w="1979" w:type="dxa"/>
          </w:tcPr>
          <w:p w:rsidR="00F30FCE" w:rsidRPr="006702C4" w:rsidRDefault="006702C4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Недригайлів</w:t>
            </w:r>
            <w:proofErr w:type="spellEnd"/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Шкільна,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6702C4" w:rsidTr="006702C4">
        <w:trPr>
          <w:trHeight w:val="735"/>
        </w:trPr>
        <w:tc>
          <w:tcPr>
            <w:tcW w:w="1739" w:type="dxa"/>
            <w:vMerge w:val="restart"/>
          </w:tcPr>
          <w:p w:rsidR="006702C4" w:rsidRPr="006702C4" w:rsidRDefault="006702C4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Роменської місцевої прокуратури</w:t>
            </w:r>
          </w:p>
        </w:tc>
        <w:tc>
          <w:tcPr>
            <w:tcW w:w="2084" w:type="dxa"/>
            <w:vMerge w:val="restart"/>
          </w:tcPr>
          <w:p w:rsidR="006702C4" w:rsidRPr="006702C4" w:rsidRDefault="006702C4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</w:t>
            </w:r>
            <w:r w:rsidRPr="00670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яненко</w:t>
            </w:r>
            <w:proofErr w:type="spellEnd"/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Вікторович</w:t>
            </w:r>
          </w:p>
        </w:tc>
        <w:tc>
          <w:tcPr>
            <w:tcW w:w="1469" w:type="dxa"/>
          </w:tcPr>
          <w:p w:rsidR="006702C4" w:rsidRPr="006702C4" w:rsidRDefault="006702C4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онеділок</w:t>
            </w:r>
          </w:p>
        </w:tc>
        <w:tc>
          <w:tcPr>
            <w:tcW w:w="2074" w:type="dxa"/>
          </w:tcPr>
          <w:p w:rsidR="006702C4" w:rsidRPr="006702C4" w:rsidRDefault="006702C4" w:rsidP="006702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10-00 до 13-00</w:t>
            </w:r>
          </w:p>
          <w:p w:rsidR="006702C4" w:rsidRPr="006702C4" w:rsidRDefault="006702C4" w:rsidP="006702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14-00 до 18-00</w:t>
            </w:r>
          </w:p>
        </w:tc>
        <w:tc>
          <w:tcPr>
            <w:tcW w:w="1979" w:type="dxa"/>
          </w:tcPr>
          <w:p w:rsidR="006702C4" w:rsidRPr="006702C4" w:rsidRDefault="006702C4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Лебедин, вул. Карпова, 10</w:t>
            </w:r>
          </w:p>
        </w:tc>
      </w:tr>
      <w:tr w:rsidR="006702C4" w:rsidTr="00954BCA">
        <w:trPr>
          <w:trHeight w:val="690"/>
        </w:trPr>
        <w:tc>
          <w:tcPr>
            <w:tcW w:w="1739" w:type="dxa"/>
            <w:vMerge/>
          </w:tcPr>
          <w:p w:rsidR="006702C4" w:rsidRPr="006702C4" w:rsidRDefault="006702C4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  <w:vMerge/>
          </w:tcPr>
          <w:p w:rsidR="006702C4" w:rsidRPr="006702C4" w:rsidRDefault="006702C4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</w:tcPr>
          <w:p w:rsidR="006702C4" w:rsidRDefault="006702C4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074" w:type="dxa"/>
          </w:tcPr>
          <w:p w:rsidR="006702C4" w:rsidRPr="006702C4" w:rsidRDefault="006702C4" w:rsidP="006702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10-00 до 13-00</w:t>
            </w:r>
          </w:p>
        </w:tc>
        <w:tc>
          <w:tcPr>
            <w:tcW w:w="1979" w:type="dxa"/>
          </w:tcPr>
          <w:p w:rsidR="006702C4" w:rsidRPr="006702C4" w:rsidRDefault="006702C4" w:rsidP="007E6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Недригайлів</w:t>
            </w:r>
            <w:proofErr w:type="spellEnd"/>
            <w:r w:rsidRPr="006702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Шкільна, 21</w:t>
            </w:r>
          </w:p>
        </w:tc>
      </w:tr>
    </w:tbl>
    <w:p w:rsidR="007E64A2" w:rsidRPr="007E64A2" w:rsidRDefault="007E64A2" w:rsidP="007E64A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E64A2" w:rsidRPr="007E64A2" w:rsidSect="00C6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A23"/>
    <w:rsid w:val="00044A1E"/>
    <w:rsid w:val="00430F97"/>
    <w:rsid w:val="005D433D"/>
    <w:rsid w:val="006702C4"/>
    <w:rsid w:val="00723073"/>
    <w:rsid w:val="007E64A2"/>
    <w:rsid w:val="00826A23"/>
    <w:rsid w:val="00954BCA"/>
    <w:rsid w:val="00C67872"/>
    <w:rsid w:val="00F3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Прокурор</cp:lastModifiedBy>
  <cp:revision>3</cp:revision>
  <cp:lastPrinted>2018-04-16T07:59:00Z</cp:lastPrinted>
  <dcterms:created xsi:type="dcterms:W3CDTF">2018-04-16T11:33:00Z</dcterms:created>
  <dcterms:modified xsi:type="dcterms:W3CDTF">2018-04-16T11:34:00Z</dcterms:modified>
</cp:coreProperties>
</file>