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D" w:rsidRDefault="00D82FCD" w:rsidP="00D82FCD">
      <w:pPr>
        <w:spacing w:after="0" w:line="240" w:lineRule="auto"/>
        <w:ind w:left="-709"/>
        <w:jc w:val="center"/>
        <w:rPr>
          <w:rFonts w:ascii="Times New Roman" w:eastAsia="Arial Unicode MS" w:hAnsi="Times New Roman"/>
          <w:b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  <w:lang w:val="uk-UA" w:eastAsia="ru-RU"/>
        </w:rPr>
        <w:t>ГРАФІК</w:t>
      </w:r>
    </w:p>
    <w:p w:rsidR="00D82FCD" w:rsidRDefault="00D82FCD" w:rsidP="00D82FCD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  <w:lang w:val="uk-UA" w:eastAsia="ru-RU"/>
        </w:rPr>
        <w:t xml:space="preserve">прийому громадян та запитувачів інформації керівниками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Шосткинської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 xml:space="preserve"> місцевої прокуратури</w:t>
      </w:r>
    </w:p>
    <w:p w:rsidR="00D82FCD" w:rsidRDefault="00D82FCD" w:rsidP="00D82FCD">
      <w:pPr>
        <w:tabs>
          <w:tab w:val="left" w:pos="44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</w:p>
    <w:p w:rsidR="00D82FCD" w:rsidRDefault="00D82FCD" w:rsidP="00D82FCD">
      <w:pPr>
        <w:tabs>
          <w:tab w:val="left" w:pos="44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</w:p>
    <w:p w:rsidR="00D82FCD" w:rsidRDefault="00D82FCD" w:rsidP="00D82FCD">
      <w:pPr>
        <w:tabs>
          <w:tab w:val="left" w:pos="44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</w:p>
    <w:p w:rsidR="00D82FCD" w:rsidRDefault="00D82FCD" w:rsidP="00D82FCD">
      <w:pPr>
        <w:tabs>
          <w:tab w:val="left" w:pos="4456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Шосткинської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місцевої прокуратури</w:t>
      </w:r>
    </w:p>
    <w:p w:rsidR="00D82FCD" w:rsidRDefault="00545F61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БАЙДАК Андрій Юрійович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  <w:tab w:val="left" w:pos="5610"/>
          <w:tab w:val="left" w:pos="7035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м.Шостка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вівторок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17.00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  <w:tab w:val="left" w:pos="7035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м.Ямпіль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перший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  <w:tab w:val="left" w:pos="7050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м.Середина-Буда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перший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  <w:tab w:val="left" w:pos="7050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м.Кролевець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другий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м.Глухів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другий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Перший заступник керівника 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МОІСЕЄНКО Павло Олексійович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  <w:tab w:val="left" w:pos="5610"/>
          <w:tab w:val="left" w:pos="7035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м.Шостка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понеділок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17.00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  <w:tab w:val="left" w:pos="7050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м.Ямпіль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третій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м.Середина-Буда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третій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м.Кролевець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четвертий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м.Глухів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четвертий четвер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Заступник керівника</w:t>
      </w:r>
    </w:p>
    <w:p w:rsidR="00D82FCD" w:rsidRDefault="00D82FCD" w:rsidP="00D82FCD">
      <w:pPr>
        <w:tabs>
          <w:tab w:val="left" w:pos="4456"/>
        </w:tabs>
        <w:spacing w:after="0" w:line="240" w:lineRule="auto"/>
        <w:ind w:hanging="709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ЛІФИРЕНКО Роман Григорович</w:t>
      </w:r>
    </w:p>
    <w:p w:rsidR="00D82FCD" w:rsidRDefault="00D82FCD" w:rsidP="00D82FCD">
      <w:pPr>
        <w:tabs>
          <w:tab w:val="left" w:pos="4456"/>
        </w:tabs>
        <w:spacing w:after="0" w:line="240" w:lineRule="auto"/>
        <w:ind w:hanging="709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  <w:tab w:val="left" w:pos="5565"/>
          <w:tab w:val="left" w:pos="5610"/>
          <w:tab w:val="left" w:pos="7035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м.Шостка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середа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17.00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м.Ямпіль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другий вівторок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м.Середина-Буда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другий вівторок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м.Кролевець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перший вівторок місяця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10.00 до 12.00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м.Глухів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перший вівторок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з 15.00 до 16.30</w:t>
      </w:r>
    </w:p>
    <w:p w:rsidR="00D82FCD" w:rsidRDefault="00D82FCD" w:rsidP="00D82FCD">
      <w:pPr>
        <w:tabs>
          <w:tab w:val="left" w:pos="4678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678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678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678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керівника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КОВАЛЬОВА Ольга Вікторівна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035"/>
          <w:tab w:val="left" w:pos="4111"/>
          <w:tab w:val="left" w:pos="5610"/>
          <w:tab w:val="left" w:pos="7035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м.Глухів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четвер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з 10.00 до 17.00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м.Ямпіль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четвертий вівторок місяця  з 10.00 до 12.00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м.Середина-Буда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четвертий вівторок  місяця з 15.00 до 16.30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080"/>
          <w:tab w:val="left" w:pos="4111"/>
          <w:tab w:val="left" w:pos="7065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м.Кролевець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третій вівторок місяця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з 10.00 до 12.00</w:t>
      </w: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82FCD" w:rsidRDefault="00D82FCD" w:rsidP="00D82FCD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D82FCD" w:rsidRDefault="00D82FCD" w:rsidP="00D82FCD">
      <w:pPr>
        <w:spacing w:after="0" w:line="240" w:lineRule="auto"/>
        <w:ind w:hanging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</w:pPr>
    </w:p>
    <w:p w:rsidR="00D82FCD" w:rsidRDefault="00D82FCD" w:rsidP="00D82FCD">
      <w:pPr>
        <w:spacing w:after="0" w:line="240" w:lineRule="auto"/>
        <w:ind w:left="-709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 xml:space="preserve">Примітка: 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Прокурори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Шосткинської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місцевої прокуратури та відділів проводять прийом громадян та запитувачів інформації щодня та  без попереднього запису у робочий час, крім вихідних.</w:t>
      </w:r>
    </w:p>
    <w:p w:rsidR="00D82FCD" w:rsidRDefault="00D82FCD" w:rsidP="00D82FCD">
      <w:pPr>
        <w:spacing w:after="0" w:line="240" w:lineRule="auto"/>
        <w:ind w:hanging="709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Глухівський відділ -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м.Глухів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вул.Спаська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,32.</w:t>
      </w:r>
    </w:p>
    <w:p w:rsidR="00D82FCD" w:rsidRDefault="00D82FCD" w:rsidP="00D82FCD">
      <w:pPr>
        <w:spacing w:after="0" w:line="240" w:lineRule="auto"/>
        <w:ind w:hanging="709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Кролевецький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відділ -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м.Кролевець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вул.Героїв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України,3</w:t>
      </w:r>
    </w:p>
    <w:p w:rsidR="00D82FCD" w:rsidRDefault="00D82FCD" w:rsidP="00D82FCD">
      <w:pPr>
        <w:spacing w:after="0" w:line="240" w:lineRule="auto"/>
        <w:ind w:hanging="709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С.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Будськийвідділ–м.Середино-Буда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провул.Глухівський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,6</w:t>
      </w:r>
    </w:p>
    <w:p w:rsidR="00D82FCD" w:rsidRDefault="00D82FCD" w:rsidP="00D82FCD">
      <w:pPr>
        <w:tabs>
          <w:tab w:val="left" w:pos="4253"/>
        </w:tabs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Ямпільський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відділ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-м.Ямпіль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, Бульвар Ювілейний, 3а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82FCD" w:rsidRDefault="00D82FCD" w:rsidP="00D82FCD">
      <w:pPr>
        <w:tabs>
          <w:tab w:val="left" w:pos="7725"/>
        </w:tabs>
        <w:rPr>
          <w:lang w:val="uk-UA"/>
        </w:rPr>
      </w:pPr>
      <w:r>
        <w:rPr>
          <w:lang w:val="uk-UA"/>
        </w:rPr>
        <w:tab/>
      </w:r>
    </w:p>
    <w:p w:rsidR="00145FF2" w:rsidRPr="00D82FCD" w:rsidRDefault="00145FF2">
      <w:pPr>
        <w:rPr>
          <w:lang w:val="uk-UA"/>
        </w:rPr>
      </w:pPr>
      <w:bookmarkStart w:id="0" w:name="_GoBack"/>
      <w:bookmarkEnd w:id="0"/>
    </w:p>
    <w:sectPr w:rsidR="00145FF2" w:rsidRPr="00D82FCD" w:rsidSect="005B2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35E"/>
    <w:rsid w:val="00145FF2"/>
    <w:rsid w:val="00545F61"/>
    <w:rsid w:val="0059435E"/>
    <w:rsid w:val="005B2EE8"/>
    <w:rsid w:val="00D8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Тамилина</dc:creator>
  <cp:keywords/>
  <dc:description/>
  <cp:lastModifiedBy>Прокурор</cp:lastModifiedBy>
  <cp:revision>3</cp:revision>
  <dcterms:created xsi:type="dcterms:W3CDTF">2018-11-27T14:59:00Z</dcterms:created>
  <dcterms:modified xsi:type="dcterms:W3CDTF">2018-12-03T09:25:00Z</dcterms:modified>
</cp:coreProperties>
</file>