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B460" w14:textId="04127659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10B84711" w14:textId="4F2A09F0" w:rsidR="00996DD0" w:rsidRDefault="007D68FB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68FB">
        <w:rPr>
          <w:rFonts w:ascii="Times New Roman" w:hAnsi="Times New Roman" w:cs="Times New Roman"/>
          <w:b/>
          <w:sz w:val="24"/>
          <w:szCs w:val="24"/>
          <w:lang w:val="uk-UA"/>
        </w:rPr>
        <w:t>«Папір офісний формату А4» (ДК 021:2015:30190000-7 Офісне устаткування та приладдя різне)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030F768D" w14:textId="0D36F742" w:rsidR="000014B5" w:rsidRDefault="000014B5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1ACC223E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44A6723" w14:textId="67A781E9" w:rsidR="007D68FB" w:rsidRPr="007D68FB" w:rsidRDefault="007D68FB" w:rsidP="007D6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D68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метою забезпечення ефективного виконання прокурорами відповідних процесуальних повноважень, забезпечення швидкого та ефективного досудового розслідування у кримінальних провадженнях про злочини, пов’язані зі збройною агресією </w:t>
      </w:r>
      <w:proofErr w:type="spellStart"/>
      <w:r w:rsidRPr="007D68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рф</w:t>
      </w:r>
      <w:proofErr w:type="spellEnd"/>
      <w:r w:rsidRPr="007D68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проти України, є наявна потреба здійснити закупівлю за предметом </w:t>
      </w:r>
      <w:proofErr w:type="spellStart"/>
      <w:r w:rsidRPr="007D68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закупівліи</w:t>
      </w:r>
      <w:proofErr w:type="spellEnd"/>
      <w:r w:rsidRPr="007D68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«Папір офісний формату А4»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</w:t>
      </w:r>
      <w:r w:rsidRPr="007D68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(ДК 021:2015:30190000-7 Офісне устаткування та приладдя різне).</w:t>
      </w:r>
    </w:p>
    <w:p w14:paraId="2DE32D17" w14:textId="0560684E" w:rsidR="00035E95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AE680D3" w14:textId="6328D8E0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23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389"/>
        <w:gridCol w:w="5954"/>
      </w:tblGrid>
      <w:tr w:rsidR="00932D60" w14:paraId="01CA24F3" w14:textId="77777777" w:rsidTr="001E7C71">
        <w:trPr>
          <w:trHeight w:val="522"/>
          <w:jc w:val="center"/>
        </w:trPr>
        <w:tc>
          <w:tcPr>
            <w:tcW w:w="575" w:type="dxa"/>
            <w:shd w:val="clear" w:color="auto" w:fill="A5A5A5"/>
            <w:vAlign w:val="center"/>
          </w:tcPr>
          <w:p w14:paraId="0C19BCF1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3" w:type="dxa"/>
            <w:gridSpan w:val="2"/>
            <w:shd w:val="clear" w:color="auto" w:fill="A5A5A5"/>
            <w:vAlign w:val="center"/>
          </w:tcPr>
          <w:p w14:paraId="527230E2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І.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положення</w:t>
            </w:r>
            <w:proofErr w:type="spellEnd"/>
          </w:p>
        </w:tc>
      </w:tr>
      <w:tr w:rsidR="00932D60" w14:paraId="7561B2FC" w14:textId="77777777" w:rsidTr="001E7C71">
        <w:trPr>
          <w:trHeight w:val="522"/>
          <w:jc w:val="center"/>
        </w:trPr>
        <w:tc>
          <w:tcPr>
            <w:tcW w:w="575" w:type="dxa"/>
            <w:vAlign w:val="center"/>
          </w:tcPr>
          <w:p w14:paraId="42F81F65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14:paraId="43D94A79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020ADA34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2D60" w:rsidRPr="00932D60" w14:paraId="5EB49800" w14:textId="77777777" w:rsidTr="001E7C71">
        <w:trPr>
          <w:trHeight w:val="522"/>
          <w:jc w:val="center"/>
        </w:trPr>
        <w:tc>
          <w:tcPr>
            <w:tcW w:w="575" w:type="dxa"/>
          </w:tcPr>
          <w:p w14:paraId="401C734C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14:paraId="1E7FFDDB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Терміни, які вживаються в тендерній документації</w:t>
            </w:r>
          </w:p>
        </w:tc>
        <w:tc>
          <w:tcPr>
            <w:tcW w:w="5954" w:type="dxa"/>
            <w:vAlign w:val="center"/>
          </w:tcPr>
          <w:p w14:paraId="2F3A8CD5" w14:textId="77777777" w:rsidR="00932D60" w:rsidRPr="00535A40" w:rsidRDefault="00932D60" w:rsidP="001E7C7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Тендерну документацію розроблено відповідно до порядку та умов, установлених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України «Про публічні закупівлі» від 25.12.2015 № 922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-VІIІ,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урахуванням О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обливостей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публ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товарів, робіт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послуг для замовників,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передбачених Законом України 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публічні закупівлі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період дії правового режиму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воєнного стану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Україні протягом 90 днів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 дня його припинення або скасування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затверджених 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постановою Кабінету Міністрів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12 жовтня 2022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</w:t>
            </w:r>
            <w:r w:rsidRPr="004F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1178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535A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(далі – Особливості).</w:t>
            </w:r>
          </w:p>
          <w:p w14:paraId="74398BC9" w14:textId="77777777" w:rsidR="00932D60" w:rsidRDefault="00932D60" w:rsidP="001E7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Терміни вживаються у значенні, наведеному в Законі</w:t>
            </w:r>
            <w:r w:rsidRPr="0048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r w:rsidRPr="0048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«Про публічні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8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івлі» (далі – Закон)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  <w:r w:rsidRPr="00A5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5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932D60" w14:paraId="32EC96AF" w14:textId="77777777" w:rsidTr="001E7C71">
        <w:trPr>
          <w:trHeight w:val="522"/>
          <w:jc w:val="center"/>
        </w:trPr>
        <w:tc>
          <w:tcPr>
            <w:tcW w:w="575" w:type="dxa"/>
          </w:tcPr>
          <w:p w14:paraId="51382D1D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14:paraId="732787B3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замовника торгів</w:t>
            </w:r>
          </w:p>
        </w:tc>
        <w:tc>
          <w:tcPr>
            <w:tcW w:w="5954" w:type="dxa"/>
          </w:tcPr>
          <w:p w14:paraId="4E8DD9E2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D60" w:rsidRPr="00140D42" w14:paraId="6C75B46B" w14:textId="77777777" w:rsidTr="001E7C71">
        <w:trPr>
          <w:trHeight w:val="522"/>
          <w:jc w:val="center"/>
        </w:trPr>
        <w:tc>
          <w:tcPr>
            <w:tcW w:w="575" w:type="dxa"/>
          </w:tcPr>
          <w:p w14:paraId="395D7A69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9" w:type="dxa"/>
          </w:tcPr>
          <w:p w14:paraId="522DE8E2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 найменування</w:t>
            </w:r>
          </w:p>
        </w:tc>
        <w:tc>
          <w:tcPr>
            <w:tcW w:w="5954" w:type="dxa"/>
          </w:tcPr>
          <w:p w14:paraId="464BFEAB" w14:textId="77777777" w:rsidR="00932D60" w:rsidRPr="00140D42" w:rsidRDefault="00932D60" w:rsidP="001E7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 обласна прокуратура</w:t>
            </w:r>
          </w:p>
        </w:tc>
      </w:tr>
      <w:tr w:rsidR="00932D60" w:rsidRPr="00932D60" w14:paraId="19B35195" w14:textId="77777777" w:rsidTr="001E7C71">
        <w:trPr>
          <w:trHeight w:val="522"/>
          <w:jc w:val="center"/>
        </w:trPr>
        <w:tc>
          <w:tcPr>
            <w:tcW w:w="575" w:type="dxa"/>
          </w:tcPr>
          <w:p w14:paraId="7A9765F4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9" w:type="dxa"/>
          </w:tcPr>
          <w:p w14:paraId="1D2F2FDD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</w:p>
        </w:tc>
        <w:tc>
          <w:tcPr>
            <w:tcW w:w="5954" w:type="dxa"/>
          </w:tcPr>
          <w:p w14:paraId="364BEC41" w14:textId="77777777" w:rsidR="00932D60" w:rsidRPr="00140D42" w:rsidRDefault="00932D60" w:rsidP="001E7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Герасима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буд. 33, м. Суми, 40000.</w:t>
            </w:r>
          </w:p>
        </w:tc>
      </w:tr>
      <w:tr w:rsidR="00932D60" w:rsidRPr="00140D42" w14:paraId="2861AAB7" w14:textId="77777777" w:rsidTr="001E7C71">
        <w:trPr>
          <w:trHeight w:val="2101"/>
          <w:jc w:val="center"/>
        </w:trPr>
        <w:tc>
          <w:tcPr>
            <w:tcW w:w="575" w:type="dxa"/>
          </w:tcPr>
          <w:p w14:paraId="0F4D7E0D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9" w:type="dxa"/>
          </w:tcPr>
          <w:p w14:paraId="2AE95FB0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уповноважена особа замовника, яка здійснює зв’язок з учасниками процедури закупівлі (далі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9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учасник)</w:t>
            </w:r>
          </w:p>
        </w:tc>
        <w:tc>
          <w:tcPr>
            <w:tcW w:w="5954" w:type="dxa"/>
          </w:tcPr>
          <w:p w14:paraId="5608A7CC" w14:textId="77777777" w:rsidR="00932D60" w:rsidRPr="00140D42" w:rsidRDefault="00932D60" w:rsidP="001E7C7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ПІБ: Іванов Сергій Васильович;</w:t>
            </w:r>
          </w:p>
          <w:p w14:paraId="251A142E" w14:textId="77777777" w:rsidR="00932D60" w:rsidRPr="00140D42" w:rsidRDefault="00932D60" w:rsidP="001E7C7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посада: головний спеціаліст відділу матеріально-технічного забезпечення та соціально-побутових потреб Сумської обласної прокуратури, уповноважена особа.</w:t>
            </w:r>
          </w:p>
          <w:p w14:paraId="7484DEBB" w14:textId="77777777" w:rsidR="00932D60" w:rsidRPr="00140D42" w:rsidRDefault="00932D60" w:rsidP="001E7C7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Адреса: вул. Герасима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буд. 33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м. Суми,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+38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664590187</w:t>
            </w:r>
            <w:r w:rsidRPr="0014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електронна пошта: sergey_ms31@ukr.net</w:t>
            </w:r>
          </w:p>
        </w:tc>
      </w:tr>
      <w:tr w:rsidR="00932D60" w14:paraId="7D650E2E" w14:textId="77777777" w:rsidTr="001E7C71">
        <w:trPr>
          <w:trHeight w:val="522"/>
          <w:jc w:val="center"/>
        </w:trPr>
        <w:tc>
          <w:tcPr>
            <w:tcW w:w="575" w:type="dxa"/>
          </w:tcPr>
          <w:p w14:paraId="45DEEED8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14:paraId="147DAF6F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954" w:type="dxa"/>
          </w:tcPr>
          <w:p w14:paraId="34BFFC6F" w14:textId="77777777" w:rsidR="00932D60" w:rsidRDefault="00932D60" w:rsidP="001E7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(з особливостями)</w:t>
            </w:r>
          </w:p>
          <w:p w14:paraId="4443F043" w14:textId="77777777" w:rsidR="00932D60" w:rsidRDefault="00932D60" w:rsidP="001E7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D60" w14:paraId="6201D083" w14:textId="77777777" w:rsidTr="001E7C71">
        <w:trPr>
          <w:trHeight w:val="522"/>
          <w:jc w:val="center"/>
        </w:trPr>
        <w:tc>
          <w:tcPr>
            <w:tcW w:w="575" w:type="dxa"/>
          </w:tcPr>
          <w:p w14:paraId="28DE04BB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9" w:type="dxa"/>
          </w:tcPr>
          <w:p w14:paraId="686843E3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предмет закупівлі</w:t>
            </w:r>
          </w:p>
        </w:tc>
        <w:tc>
          <w:tcPr>
            <w:tcW w:w="5954" w:type="dxa"/>
          </w:tcPr>
          <w:p w14:paraId="03014006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D60" w:rsidRPr="00932D60" w14:paraId="5D6EF4FB" w14:textId="77777777" w:rsidTr="001E7C71">
        <w:trPr>
          <w:trHeight w:val="522"/>
          <w:jc w:val="center"/>
        </w:trPr>
        <w:tc>
          <w:tcPr>
            <w:tcW w:w="575" w:type="dxa"/>
          </w:tcPr>
          <w:p w14:paraId="7AA9237B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9" w:type="dxa"/>
          </w:tcPr>
          <w:p w14:paraId="45C31A1F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54" w:type="dxa"/>
          </w:tcPr>
          <w:p w14:paraId="68CDFB97" w14:textId="77777777" w:rsidR="00932D60" w:rsidRPr="00F81485" w:rsidRDefault="00932D60" w:rsidP="001E7C7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«Папір офісний формату А4»</w:t>
            </w:r>
          </w:p>
          <w:p w14:paraId="4139B203" w14:textId="77777777" w:rsidR="00932D60" w:rsidRPr="00283BA8" w:rsidRDefault="00932D60" w:rsidP="001E7C7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(ДК 021:2015-30190000-7 Офісне устаткування та приладдя різне)</w:t>
            </w:r>
          </w:p>
        </w:tc>
      </w:tr>
      <w:tr w:rsidR="00932D60" w:rsidRPr="00932D60" w14:paraId="05AFC96A" w14:textId="77777777" w:rsidTr="001E7C71">
        <w:trPr>
          <w:trHeight w:val="522"/>
          <w:jc w:val="center"/>
        </w:trPr>
        <w:tc>
          <w:tcPr>
            <w:tcW w:w="575" w:type="dxa"/>
          </w:tcPr>
          <w:p w14:paraId="04B91D80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9" w:type="dxa"/>
          </w:tcPr>
          <w:p w14:paraId="4CAD6295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 окремої частини (частин) предмета закупівлі (лота), щодо якої можуть бути подані тендерні пропозиції </w:t>
            </w:r>
          </w:p>
        </w:tc>
        <w:tc>
          <w:tcPr>
            <w:tcW w:w="5954" w:type="dxa"/>
          </w:tcPr>
          <w:p w14:paraId="32ABD8FA" w14:textId="77777777" w:rsidR="00932D60" w:rsidRPr="00633638" w:rsidRDefault="00932D60" w:rsidP="001E7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D53">
              <w:rPr>
                <w:rFonts w:ascii="Times New Roman" w:hAnsi="Times New Roman"/>
                <w:color w:val="000000"/>
                <w:sz w:val="24"/>
                <w:szCs w:val="24"/>
              </w:rPr>
              <w:t>Заку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півля здійснюється щодо предмета</w:t>
            </w:r>
            <w:r w:rsidRPr="00A65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закупівлі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D53">
              <w:rPr>
                <w:rFonts w:ascii="Times New Roman" w:hAnsi="Times New Roman"/>
                <w:color w:val="000000"/>
                <w:sz w:val="24"/>
                <w:szCs w:val="24"/>
              </w:rPr>
              <w:t>цілому,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поділу на окремі частини (лоти).</w:t>
            </w:r>
          </w:p>
        </w:tc>
      </w:tr>
      <w:tr w:rsidR="00932D60" w:rsidRPr="005F60FB" w14:paraId="58517286" w14:textId="77777777" w:rsidTr="001E7C71">
        <w:trPr>
          <w:trHeight w:val="522"/>
          <w:jc w:val="center"/>
        </w:trPr>
        <w:tc>
          <w:tcPr>
            <w:tcW w:w="575" w:type="dxa"/>
          </w:tcPr>
          <w:p w14:paraId="43CE8BC6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9" w:type="dxa"/>
          </w:tcPr>
          <w:p w14:paraId="65D50178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місце, кількість, обсяг поставки товарів (надання послуг, виконання робіт)</w:t>
            </w:r>
          </w:p>
        </w:tc>
        <w:tc>
          <w:tcPr>
            <w:tcW w:w="5954" w:type="dxa"/>
          </w:tcPr>
          <w:p w14:paraId="37A650EE" w14:textId="77777777" w:rsidR="00932D60" w:rsidRPr="00151E46" w:rsidRDefault="00932D60" w:rsidP="001E7C7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 поставки товару: </w:t>
            </w:r>
            <w:r w:rsidRPr="00B3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вул. </w:t>
            </w:r>
            <w:r w:rsidRPr="00B3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>Герасима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                                   </w:t>
            </w:r>
            <w:r w:rsidRPr="00B3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 Кондратьева, </w:t>
            </w:r>
            <w:r w:rsidRPr="00B3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33,</w:t>
            </w:r>
            <w:r w:rsidRPr="00681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</w:t>
            </w:r>
            <w:r w:rsidRPr="00B3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м. Суми, Україна, 40000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.</w:t>
            </w:r>
          </w:p>
          <w:p w14:paraId="027B895D" w14:textId="77777777" w:rsidR="00932D60" w:rsidRPr="005F60FB" w:rsidRDefault="00932D60" w:rsidP="001E7C7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товару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</w:t>
            </w:r>
            <w:r w:rsidRPr="00AC3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6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D60" w:rsidRPr="001D5119" w14:paraId="3821A062" w14:textId="77777777" w:rsidTr="001E7C71">
        <w:trPr>
          <w:trHeight w:val="522"/>
          <w:jc w:val="center"/>
        </w:trPr>
        <w:tc>
          <w:tcPr>
            <w:tcW w:w="575" w:type="dxa"/>
          </w:tcPr>
          <w:p w14:paraId="47A3724C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89" w:type="dxa"/>
          </w:tcPr>
          <w:p w14:paraId="6464A280" w14:textId="77777777" w:rsidR="00932D60" w:rsidRDefault="00932D60" w:rsidP="001E7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строк поставки товарів (надання послуг, виконання </w:t>
            </w:r>
            <w:proofErr w:type="spellStart"/>
            <w:r w:rsidRPr="00EF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EF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03BB00FD" w14:textId="77777777" w:rsidR="00932D60" w:rsidRPr="001D5119" w:rsidRDefault="00932D60" w:rsidP="001E7C71">
            <w:pPr>
              <w:widowControl w:val="0"/>
              <w:spacing w:line="0" w:lineRule="atLeast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469">
              <w:rPr>
                <w:rStyle w:val="2"/>
                <w:rFonts w:eastAsia="Calibri"/>
                <w:b/>
                <w:sz w:val="24"/>
                <w:szCs w:val="24"/>
              </w:rPr>
              <w:t>до</w:t>
            </w:r>
            <w:r w:rsidRPr="00CB7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липня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  <w:proofErr w:type="spellEnd"/>
          </w:p>
        </w:tc>
      </w:tr>
    </w:tbl>
    <w:p w14:paraId="1D3DF061" w14:textId="79E8A92F" w:rsidR="00A0634D" w:rsidRDefault="00A0634D" w:rsidP="00A063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06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1CF83300" w14:textId="77777777" w:rsidR="00D7634E" w:rsidRPr="00D7634E" w:rsidRDefault="00D7634E" w:rsidP="00D76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763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«Папір офісний формату А4»</w:t>
      </w:r>
    </w:p>
    <w:p w14:paraId="78C95094" w14:textId="77777777" w:rsidR="00D7634E" w:rsidRPr="00D7634E" w:rsidRDefault="00D7634E" w:rsidP="00D76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uk-UA"/>
        </w:rPr>
      </w:pPr>
      <w:r w:rsidRPr="00D763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uk-UA"/>
        </w:rPr>
        <w:t>(ДК 021:2015-30190000-7 Офісне устаткування та приладдя різне).</w:t>
      </w:r>
    </w:p>
    <w:p w14:paraId="5E2525D7" w14:textId="77777777" w:rsidR="00D7634E" w:rsidRPr="00D7634E" w:rsidRDefault="00D7634E" w:rsidP="00D7634E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val="uk-UA"/>
        </w:rPr>
      </w:pPr>
      <w:r w:rsidRPr="00D7634E">
        <w:rPr>
          <w:rFonts w:ascii="Times New Roman" w:eastAsia="SimSun" w:hAnsi="Times New Roman" w:cs="Calibri"/>
          <w:bCs/>
          <w:sz w:val="24"/>
          <w:szCs w:val="24"/>
          <w:lang w:val="uk-UA" w:eastAsia="ar-SA"/>
        </w:rPr>
        <w:t xml:space="preserve">Основні вимоги до </w:t>
      </w:r>
      <w:r w:rsidRPr="00D7634E">
        <w:rPr>
          <w:rFonts w:ascii="Times New Roman" w:eastAsia="SimSun" w:hAnsi="Times New Roman" w:cs="Calibri"/>
          <w:bCs/>
          <w:sz w:val="24"/>
          <w:szCs w:val="24"/>
          <w:lang w:val="ru-RU" w:eastAsia="ar-SA"/>
        </w:rPr>
        <w:t>предмета закуп</w:t>
      </w:r>
      <w:proofErr w:type="spellStart"/>
      <w:r w:rsidRPr="00D7634E">
        <w:rPr>
          <w:rFonts w:ascii="Times New Roman" w:eastAsia="SimSun" w:hAnsi="Times New Roman" w:cs="Calibri"/>
          <w:bCs/>
          <w:sz w:val="24"/>
          <w:szCs w:val="24"/>
          <w:lang w:val="uk-UA" w:eastAsia="ar-SA"/>
        </w:rPr>
        <w:t>івлі</w:t>
      </w:r>
      <w:proofErr w:type="spellEnd"/>
    </w:p>
    <w:p w14:paraId="52298E7C" w14:textId="77777777" w:rsidR="00D7634E" w:rsidRPr="00D7634E" w:rsidRDefault="00D7634E" w:rsidP="00D7634E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D7634E">
        <w:rPr>
          <w:rFonts w:ascii="Times New Roman" w:eastAsia="Calibri" w:hAnsi="Times New Roman" w:cs="Calibri"/>
          <w:sz w:val="24"/>
          <w:szCs w:val="24"/>
          <w:lang w:val="uk-UA" w:eastAsia="ru-RU"/>
        </w:rPr>
        <w:t>Умови поставки товару - безкоштовна поставка  товару на склад замовника.</w:t>
      </w:r>
    </w:p>
    <w:p w14:paraId="1F4BFBAC" w14:textId="77777777" w:rsidR="00D7634E" w:rsidRPr="00D7634E" w:rsidRDefault="00D7634E" w:rsidP="00D7634E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D7634E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 Товар постачається тільки в спеціалізованій технічно справній тарі, яка забезпечує збереження цілісності (якості) товару під час його транспортування та зберігання. Витрати пов’язані з виконанням цього пункту у повному обсязі несе учасник. </w:t>
      </w:r>
    </w:p>
    <w:p w14:paraId="4102BA0B" w14:textId="77777777" w:rsidR="00D7634E" w:rsidRPr="00D7634E" w:rsidRDefault="00D7634E" w:rsidP="00D7634E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D7634E">
        <w:rPr>
          <w:rFonts w:ascii="Times New Roman" w:eastAsia="Calibri" w:hAnsi="Times New Roman" w:cs="Calibri"/>
          <w:b/>
          <w:sz w:val="24"/>
          <w:szCs w:val="24"/>
          <w:lang w:val="uk-UA" w:eastAsia="ru-RU"/>
        </w:rPr>
        <w:t>Завантаження, розвантаження та занесення товару</w:t>
      </w:r>
      <w:r w:rsidRPr="00D7634E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 на склад замовника здійснюється представниками учасника. Витрати пов’язані з виконанням цього пункту у повному обсязі несе учасник</w:t>
      </w:r>
      <w:r w:rsidRPr="00D7634E">
        <w:rPr>
          <w:rFonts w:ascii="Times New Roman" w:eastAsia="Calibri" w:hAnsi="Times New Roman" w:cs="Calibri"/>
          <w:sz w:val="24"/>
          <w:szCs w:val="24"/>
          <w:lang w:val="ru-RU" w:eastAsia="ru-RU"/>
        </w:rPr>
        <w:t>.</w:t>
      </w:r>
    </w:p>
    <w:p w14:paraId="20A8198E" w14:textId="77777777" w:rsidR="00D7634E" w:rsidRPr="00D7634E" w:rsidRDefault="00D7634E" w:rsidP="00D7634E">
      <w:pPr>
        <w:numPr>
          <w:ilvl w:val="0"/>
          <w:numId w:val="7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D7634E">
        <w:rPr>
          <w:rFonts w:ascii="Times New Roman" w:eastAsia="Calibri" w:hAnsi="Times New Roman" w:cs="Calibri"/>
          <w:sz w:val="24"/>
          <w:szCs w:val="24"/>
          <w:lang w:val="uk-UA" w:eastAsia="ru-RU"/>
        </w:rPr>
        <w:t>Замовнику разом з товаром повинна надаватись супровідна первинна документація (видаткова накладна тощо).</w:t>
      </w:r>
    </w:p>
    <w:p w14:paraId="6BE92317" w14:textId="77777777" w:rsidR="00D7634E" w:rsidRPr="00D7634E" w:rsidRDefault="00D7634E" w:rsidP="00D763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120" w:lineRule="atLeast"/>
        <w:ind w:left="0" w:firstLine="568"/>
        <w:jc w:val="both"/>
        <w:outlineLvl w:val="0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D7634E">
        <w:rPr>
          <w:rFonts w:ascii="Times New Roman" w:eastAsia="Calibri" w:hAnsi="Times New Roman" w:cs="Calibri"/>
          <w:sz w:val="24"/>
          <w:szCs w:val="24"/>
          <w:lang w:val="uk-UA"/>
        </w:rPr>
        <w:t xml:space="preserve">Папір формату А4 повинен мати вологостійке пакування по 500 аркушів у </w:t>
      </w:r>
      <w:r w:rsidRPr="00D76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пачці, по                     5 пачок у одній коробці та відповідати вимогам діючих стандартів якості.</w:t>
      </w:r>
    </w:p>
    <w:p w14:paraId="69F426A2" w14:textId="77777777" w:rsidR="00D7634E" w:rsidRPr="00D7634E" w:rsidRDefault="00D7634E" w:rsidP="00D763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120" w:lineRule="atLeast"/>
        <w:ind w:left="0" w:firstLine="568"/>
        <w:jc w:val="both"/>
        <w:outlineLvl w:val="0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D7634E">
        <w:rPr>
          <w:rFonts w:ascii="Times New Roman" w:eastAsia="Calibri" w:hAnsi="Times New Roman" w:cs="Calibri"/>
          <w:sz w:val="24"/>
          <w:szCs w:val="24"/>
          <w:lang w:val="uk-UA"/>
        </w:rPr>
        <w:t>Кожна пакувальна одиниця повинна містити наступне маркування:</w:t>
      </w:r>
    </w:p>
    <w:p w14:paraId="567B09AA" w14:textId="77777777" w:rsidR="00D7634E" w:rsidRPr="00D7634E" w:rsidRDefault="00D7634E" w:rsidP="00D7634E">
      <w:pPr>
        <w:numPr>
          <w:ilvl w:val="1"/>
          <w:numId w:val="6"/>
        </w:numPr>
        <w:tabs>
          <w:tab w:val="num" w:pos="284"/>
          <w:tab w:val="left" w:pos="851"/>
          <w:tab w:val="num" w:pos="1440"/>
        </w:tabs>
        <w:autoSpaceDE w:val="0"/>
        <w:autoSpaceDN w:val="0"/>
        <w:adjustRightInd w:val="0"/>
        <w:spacing w:after="0" w:line="120" w:lineRule="atLeast"/>
        <w:ind w:left="0" w:firstLine="0"/>
        <w:jc w:val="both"/>
        <w:outlineLvl w:val="0"/>
        <w:rPr>
          <w:rFonts w:ascii="Times New Roman" w:eastAsia="Calibri" w:hAnsi="Times New Roman" w:cs="Calibri"/>
          <w:sz w:val="24"/>
          <w:szCs w:val="24"/>
          <w:lang w:val="uk-UA"/>
        </w:rPr>
      </w:pPr>
      <w:bookmarkStart w:id="0" w:name="_Hlk197009429"/>
      <w:r w:rsidRPr="00D7634E">
        <w:rPr>
          <w:rFonts w:ascii="Times New Roman" w:eastAsia="Calibri" w:hAnsi="Times New Roman" w:cs="Calibri"/>
          <w:sz w:val="24"/>
          <w:szCs w:val="24"/>
          <w:lang w:val="uk-UA"/>
        </w:rPr>
        <w:t>найменування виробника та</w:t>
      </w:r>
      <w:r w:rsidRPr="00D7634E">
        <w:rPr>
          <w:rFonts w:ascii="Times New Roman" w:eastAsia="Calibri" w:hAnsi="Times New Roman" w:cs="Calibri"/>
          <w:sz w:val="24"/>
          <w:szCs w:val="24"/>
          <w:lang w:val="ru-RU"/>
        </w:rPr>
        <w:t>/</w:t>
      </w:r>
      <w:proofErr w:type="spellStart"/>
      <w:r w:rsidRPr="00D7634E">
        <w:rPr>
          <w:rFonts w:ascii="Times New Roman" w:eastAsia="Calibri" w:hAnsi="Times New Roman" w:cs="Calibri"/>
          <w:sz w:val="24"/>
          <w:szCs w:val="24"/>
          <w:lang w:val="ru-RU"/>
        </w:rPr>
        <w:t>або</w:t>
      </w:r>
      <w:proofErr w:type="spellEnd"/>
      <w:r w:rsidRPr="00D7634E">
        <w:rPr>
          <w:rFonts w:ascii="Times New Roman" w:eastAsia="Calibri" w:hAnsi="Times New Roman" w:cs="Calibri"/>
          <w:sz w:val="24"/>
          <w:szCs w:val="24"/>
          <w:lang w:val="uk-UA"/>
        </w:rPr>
        <w:t xml:space="preserve"> торгівельну марк</w:t>
      </w:r>
      <w:bookmarkEnd w:id="0"/>
      <w:r w:rsidRPr="00D7634E">
        <w:rPr>
          <w:rFonts w:ascii="Times New Roman" w:eastAsia="Calibri" w:hAnsi="Times New Roman" w:cs="Calibri"/>
          <w:sz w:val="24"/>
          <w:szCs w:val="24"/>
          <w:lang w:val="uk-UA"/>
        </w:rPr>
        <w:t>у;</w:t>
      </w:r>
    </w:p>
    <w:p w14:paraId="492E9F6A" w14:textId="77777777" w:rsidR="00D7634E" w:rsidRPr="00D7634E" w:rsidRDefault="00D7634E" w:rsidP="00D7634E">
      <w:pPr>
        <w:numPr>
          <w:ilvl w:val="1"/>
          <w:numId w:val="6"/>
        </w:numPr>
        <w:tabs>
          <w:tab w:val="num" w:pos="284"/>
          <w:tab w:val="left" w:pos="851"/>
          <w:tab w:val="num" w:pos="1440"/>
        </w:tabs>
        <w:autoSpaceDE w:val="0"/>
        <w:autoSpaceDN w:val="0"/>
        <w:adjustRightInd w:val="0"/>
        <w:spacing w:after="0" w:line="120" w:lineRule="atLeast"/>
        <w:ind w:left="0" w:firstLine="0"/>
        <w:jc w:val="both"/>
        <w:outlineLvl w:val="0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D7634E">
        <w:rPr>
          <w:rFonts w:ascii="Times New Roman" w:eastAsia="Calibri" w:hAnsi="Times New Roman" w:cs="Calibri"/>
          <w:sz w:val="24"/>
          <w:szCs w:val="24"/>
          <w:lang w:val="uk-UA"/>
        </w:rPr>
        <w:t>кількість аркушів у пачці;</w:t>
      </w:r>
    </w:p>
    <w:p w14:paraId="1CA68B7D" w14:textId="77777777" w:rsidR="00D7634E" w:rsidRPr="00D7634E" w:rsidRDefault="00D7634E" w:rsidP="00D7634E">
      <w:pPr>
        <w:numPr>
          <w:ilvl w:val="1"/>
          <w:numId w:val="6"/>
        </w:numPr>
        <w:tabs>
          <w:tab w:val="num" w:pos="284"/>
          <w:tab w:val="left" w:pos="851"/>
          <w:tab w:val="num" w:pos="1440"/>
        </w:tabs>
        <w:autoSpaceDE w:val="0"/>
        <w:autoSpaceDN w:val="0"/>
        <w:adjustRightInd w:val="0"/>
        <w:spacing w:after="0" w:line="120" w:lineRule="atLeast"/>
        <w:ind w:left="0" w:firstLine="0"/>
        <w:jc w:val="both"/>
        <w:outlineLvl w:val="0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D7634E">
        <w:rPr>
          <w:rFonts w:ascii="Times New Roman" w:eastAsia="Calibri" w:hAnsi="Times New Roman" w:cs="Calibri"/>
          <w:sz w:val="24"/>
          <w:szCs w:val="24"/>
          <w:lang w:val="uk-UA"/>
        </w:rPr>
        <w:t>кількість пачок в коробці;</w:t>
      </w:r>
    </w:p>
    <w:p w14:paraId="3C41F60E" w14:textId="77777777" w:rsidR="00D7634E" w:rsidRPr="00D7634E" w:rsidRDefault="00D7634E" w:rsidP="00D7634E">
      <w:pPr>
        <w:numPr>
          <w:ilvl w:val="1"/>
          <w:numId w:val="6"/>
        </w:numPr>
        <w:tabs>
          <w:tab w:val="num" w:pos="284"/>
          <w:tab w:val="left" w:pos="851"/>
          <w:tab w:val="num" w:pos="1440"/>
        </w:tabs>
        <w:autoSpaceDE w:val="0"/>
        <w:autoSpaceDN w:val="0"/>
        <w:adjustRightInd w:val="0"/>
        <w:spacing w:after="0" w:line="120" w:lineRule="atLeast"/>
        <w:ind w:left="0" w:firstLine="0"/>
        <w:jc w:val="both"/>
        <w:outlineLvl w:val="0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D7634E">
        <w:rPr>
          <w:rFonts w:ascii="Times New Roman" w:eastAsia="Calibri" w:hAnsi="Times New Roman" w:cs="Calibri"/>
          <w:sz w:val="24"/>
          <w:szCs w:val="24"/>
          <w:lang w:val="uk-UA"/>
        </w:rPr>
        <w:t>формат паперу та його щільність.</w:t>
      </w:r>
    </w:p>
    <w:p w14:paraId="4989410A" w14:textId="77777777" w:rsidR="00D7634E" w:rsidRPr="00D7634E" w:rsidRDefault="00D7634E" w:rsidP="00D763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0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D7634E">
        <w:rPr>
          <w:rFonts w:ascii="Times New Roman" w:eastAsia="Calibri" w:hAnsi="Times New Roman" w:cs="Calibri"/>
          <w:sz w:val="24"/>
          <w:szCs w:val="24"/>
          <w:lang w:val="uk-UA"/>
        </w:rPr>
        <w:t xml:space="preserve"> Рік виготовлення – </w:t>
      </w:r>
      <w:r w:rsidRPr="00D7634E">
        <w:rPr>
          <w:rFonts w:ascii="Times New Roman" w:eastAsia="Calibri" w:hAnsi="Times New Roman" w:cs="Calibri"/>
          <w:b/>
          <w:sz w:val="24"/>
          <w:szCs w:val="24"/>
          <w:lang w:val="uk-UA"/>
        </w:rPr>
        <w:t>не раніше 2024 року.</w:t>
      </w:r>
    </w:p>
    <w:p w14:paraId="31910130" w14:textId="77777777" w:rsidR="00D7634E" w:rsidRPr="00D7634E" w:rsidRDefault="00D7634E" w:rsidP="00D763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D7634E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D7634E"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/>
        </w:rPr>
        <w:t xml:space="preserve">УВАГА!!! </w:t>
      </w:r>
      <w:r w:rsidRPr="00D76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підписання договору переможець процедури закупівлі надсилає на адресу: вул. Герасима </w:t>
      </w:r>
      <w:proofErr w:type="spellStart"/>
      <w:r w:rsidRPr="00D76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Кондратьєва</w:t>
      </w:r>
      <w:proofErr w:type="spellEnd"/>
      <w:r w:rsidRPr="00D76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33, м. Суми, 1 (одну) цілу пачку паперу, що вказаний у тендерній пропозиції, з метою перевірки його якості. На пачці паперу повинні бути зазначені: підпис </w:t>
      </w:r>
      <w:r w:rsidRPr="00D763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посадової особи або представника переможця процедури закупівлі, які мають повноваження щодо підпису договору про закупівлю та печатка (за наявності).</w:t>
      </w:r>
    </w:p>
    <w:p w14:paraId="22E75F23" w14:textId="77777777" w:rsidR="00D7634E" w:rsidRPr="00D7634E" w:rsidRDefault="00D7634E" w:rsidP="00D7634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6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Якість паперу перевіряється комісією створеною у Сумській обласній прокуратурі або уповноваженою особою. </w:t>
      </w:r>
    </w:p>
    <w:p w14:paraId="21398D3F" w14:textId="77777777" w:rsidR="00D7634E" w:rsidRPr="00D7634E" w:rsidRDefault="00D7634E" w:rsidP="00D7634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6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разі виникнення сумнівів щодо якості паперу його зразки будуть направлені на експертизу до одного з регіональних науково-технічних центрів стандартизації, метрології та сертифікації.</w:t>
      </w:r>
    </w:p>
    <w:p w14:paraId="37EC60F6" w14:textId="77777777" w:rsidR="00D7634E" w:rsidRPr="00D7634E" w:rsidRDefault="00D7634E" w:rsidP="00D763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Технічні характеристики запропонованого учасником товару повинні бути не гірші, ніж зазначені в технічній специфікації (таблиця № 1).</w:t>
      </w:r>
    </w:p>
    <w:p w14:paraId="02508441" w14:textId="77777777" w:rsidR="00D7634E" w:rsidRPr="00D7634E" w:rsidRDefault="00D7634E" w:rsidP="00D7634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63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Технічна специфікація </w:t>
      </w:r>
    </w:p>
    <w:p w14:paraId="65EE5EA5" w14:textId="77777777" w:rsidR="00D7634E" w:rsidRPr="00D7634E" w:rsidRDefault="00D7634E" w:rsidP="00D7634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lang w:val="uk-UA"/>
        </w:rPr>
      </w:pPr>
      <w:r w:rsidRPr="00D7634E">
        <w:rPr>
          <w:rFonts w:ascii="Times New Roman" w:eastAsia="Calibri" w:hAnsi="Times New Roman" w:cs="Times New Roman"/>
          <w:b/>
          <w:bCs/>
          <w:lang w:val="uk-UA"/>
        </w:rPr>
        <w:t>Таблиця 1</w:t>
      </w:r>
    </w:p>
    <w:tbl>
      <w:tblPr>
        <w:tblStyle w:val="4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38"/>
        <w:gridCol w:w="4252"/>
        <w:gridCol w:w="1564"/>
      </w:tblGrid>
      <w:tr w:rsidR="00D7634E" w:rsidRPr="00D7634E" w14:paraId="7C182397" w14:textId="77777777" w:rsidTr="001E7C71">
        <w:trPr>
          <w:jc w:val="center"/>
        </w:trPr>
        <w:tc>
          <w:tcPr>
            <w:tcW w:w="1985" w:type="dxa"/>
            <w:vAlign w:val="center"/>
          </w:tcPr>
          <w:p w14:paraId="04B1C028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34E">
              <w:rPr>
                <w:rFonts w:ascii="Times New Roman" w:hAnsi="Times New Roman" w:cs="Times New Roman"/>
                <w:b/>
                <w:snapToGrid w:val="0"/>
                <w:lang w:eastAsia="uk-UA"/>
              </w:rPr>
              <w:t>Найменування</w:t>
            </w:r>
            <w:proofErr w:type="spellEnd"/>
            <w:r w:rsidRPr="00D7634E">
              <w:rPr>
                <w:rFonts w:ascii="Times New Roman" w:hAnsi="Times New Roman" w:cs="Times New Roman"/>
                <w:b/>
                <w:snapToGrid w:val="0"/>
                <w:lang w:eastAsia="uk-UA"/>
              </w:rPr>
              <w:t xml:space="preserve"> товару</w:t>
            </w:r>
          </w:p>
        </w:tc>
        <w:tc>
          <w:tcPr>
            <w:tcW w:w="1838" w:type="dxa"/>
          </w:tcPr>
          <w:p w14:paraId="32256B57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uk-UA"/>
              </w:rPr>
            </w:pPr>
            <w:r w:rsidRPr="00D7634E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 xml:space="preserve">Формат </w:t>
            </w:r>
            <w:proofErr w:type="spellStart"/>
            <w:r w:rsidRPr="00D7634E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паперу</w:t>
            </w:r>
            <w:proofErr w:type="spellEnd"/>
          </w:p>
        </w:tc>
        <w:tc>
          <w:tcPr>
            <w:tcW w:w="4252" w:type="dxa"/>
            <w:vAlign w:val="center"/>
          </w:tcPr>
          <w:p w14:paraId="6093B3E8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34E">
              <w:rPr>
                <w:rFonts w:ascii="Times New Roman" w:hAnsi="Times New Roman" w:cs="Times New Roman"/>
                <w:b/>
                <w:snapToGrid w:val="0"/>
                <w:lang w:eastAsia="uk-UA"/>
              </w:rPr>
              <w:t>Технічні</w:t>
            </w:r>
            <w:proofErr w:type="spellEnd"/>
            <w:r w:rsidRPr="00D7634E">
              <w:rPr>
                <w:rFonts w:ascii="Times New Roman" w:hAnsi="Times New Roman" w:cs="Times New Roman"/>
                <w:b/>
                <w:snapToGrid w:val="0"/>
                <w:lang w:eastAsia="uk-UA"/>
              </w:rPr>
              <w:t xml:space="preserve"> характеристики товару</w:t>
            </w:r>
          </w:p>
        </w:tc>
        <w:tc>
          <w:tcPr>
            <w:tcW w:w="1564" w:type="dxa"/>
          </w:tcPr>
          <w:p w14:paraId="1D69BA2D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uk-UA"/>
              </w:rPr>
            </w:pPr>
            <w:proofErr w:type="spellStart"/>
            <w:r w:rsidRPr="00D7634E">
              <w:rPr>
                <w:rFonts w:ascii="Times New Roman" w:eastAsia="Arial" w:hAnsi="Times New Roman" w:cs="Times New Roman"/>
                <w:b/>
                <w:bCs/>
                <w:color w:val="000000"/>
                <w:lang w:eastAsia="ru-RU"/>
              </w:rPr>
              <w:t>Кількість</w:t>
            </w:r>
            <w:proofErr w:type="spellEnd"/>
          </w:p>
        </w:tc>
      </w:tr>
      <w:tr w:rsidR="00D7634E" w:rsidRPr="00D7634E" w14:paraId="4977ABDB" w14:textId="77777777" w:rsidTr="001E7C71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51A507D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Папір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офісний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 (формат А4)</w:t>
            </w:r>
          </w:p>
        </w:tc>
        <w:tc>
          <w:tcPr>
            <w:tcW w:w="1838" w:type="dxa"/>
            <w:vAlign w:val="center"/>
          </w:tcPr>
          <w:p w14:paraId="1D8EB656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34E">
              <w:rPr>
                <w:rFonts w:ascii="Times New Roman" w:eastAsia="Arial" w:hAnsi="Times New Roman" w:cs="Times New Roman"/>
                <w:color w:val="000000"/>
                <w:lang w:eastAsia="ru-RU"/>
              </w:rPr>
              <w:t>210 × 297 мм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F5BC70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Щільність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, г/м2 – </w:t>
            </w:r>
            <w:r w:rsidRPr="00D7634E">
              <w:rPr>
                <w:rFonts w:ascii="Times New Roman" w:hAnsi="Times New Roman" w:cs="Times New Roman"/>
                <w:b/>
                <w:color w:val="000000"/>
              </w:rPr>
              <w:t>80 (</w:t>
            </w:r>
            <w:proofErr w:type="spellStart"/>
            <w:r w:rsidRPr="00D7634E">
              <w:rPr>
                <w:rFonts w:ascii="Times New Roman" w:hAnsi="Times New Roman" w:cs="Times New Roman"/>
                <w:b/>
                <w:color w:val="000000"/>
              </w:rPr>
              <w:t>номінальна</w:t>
            </w:r>
            <w:proofErr w:type="spellEnd"/>
            <w:r w:rsidRPr="00D7634E">
              <w:rPr>
                <w:rFonts w:ascii="Times New Roman" w:hAnsi="Times New Roman" w:cs="Times New Roman"/>
                <w:b/>
                <w:color w:val="000000"/>
              </w:rPr>
              <w:t>)</w:t>
            </w:r>
            <w:r w:rsidRPr="00D7634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C4ADB33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Товщина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, мкм ISO 534 – </w:t>
            </w: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 108 до 110. </w:t>
            </w:r>
          </w:p>
          <w:p w14:paraId="7EC7E414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Непрозорість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, % ISO 2471 – не </w:t>
            </w: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менше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 94.</w:t>
            </w:r>
          </w:p>
          <w:p w14:paraId="5585C814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Вологість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, % ISO 287 – </w:t>
            </w: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 4,0 до 4,8. </w:t>
            </w:r>
          </w:p>
          <w:p w14:paraId="08598800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Білизна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 CIE, % ISO 11475 – 170±4,0.</w:t>
            </w:r>
          </w:p>
          <w:p w14:paraId="6DC32E94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Яскравість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>, % ISO 2470</w:t>
            </w:r>
            <w:r w:rsidRPr="00D7634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або </w:t>
            </w:r>
            <w:r w:rsidRPr="00D7634E">
              <w:rPr>
                <w:rFonts w:ascii="Times New Roman" w:hAnsi="Times New Roman" w:cs="Times New Roman"/>
                <w:color w:val="000000"/>
              </w:rPr>
              <w:t xml:space="preserve">ISO 2470-2 – не </w:t>
            </w:r>
            <w:proofErr w:type="spellStart"/>
            <w:r w:rsidRPr="00D7634E">
              <w:rPr>
                <w:rFonts w:ascii="Times New Roman" w:hAnsi="Times New Roman" w:cs="Times New Roman"/>
                <w:color w:val="000000"/>
              </w:rPr>
              <w:t>менше</w:t>
            </w:r>
            <w:proofErr w:type="spellEnd"/>
            <w:r w:rsidRPr="00D7634E">
              <w:rPr>
                <w:rFonts w:ascii="Times New Roman" w:hAnsi="Times New Roman" w:cs="Times New Roman"/>
                <w:color w:val="000000"/>
              </w:rPr>
              <w:t xml:space="preserve"> 110</w:t>
            </w:r>
          </w:p>
        </w:tc>
        <w:tc>
          <w:tcPr>
            <w:tcW w:w="1564" w:type="dxa"/>
            <w:vAlign w:val="center"/>
          </w:tcPr>
          <w:p w14:paraId="73DEE803" w14:textId="77777777" w:rsidR="00D7634E" w:rsidRPr="00D7634E" w:rsidRDefault="00D7634E" w:rsidP="00D76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34E">
              <w:rPr>
                <w:rFonts w:ascii="Times New Roman" w:eastAsia="Arial" w:hAnsi="Times New Roman" w:cs="Times New Roman"/>
                <w:b/>
                <w:lang w:eastAsia="ru-RU"/>
              </w:rPr>
              <w:t xml:space="preserve">5000 </w:t>
            </w:r>
            <w:proofErr w:type="spellStart"/>
            <w:r w:rsidRPr="00D7634E">
              <w:rPr>
                <w:rFonts w:ascii="Times New Roman" w:eastAsia="Arial" w:hAnsi="Times New Roman" w:cs="Times New Roman"/>
                <w:b/>
                <w:lang w:eastAsia="ru-RU"/>
              </w:rPr>
              <w:t>пачок</w:t>
            </w:r>
            <w:proofErr w:type="spellEnd"/>
          </w:p>
        </w:tc>
      </w:tr>
    </w:tbl>
    <w:p w14:paraId="59994BB6" w14:textId="012E3626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очікуваної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ціни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закупівлі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/бюджетного </w:t>
      </w:r>
      <w:proofErr w:type="spellStart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призначення</w:t>
      </w:r>
      <w:proofErr w:type="spellEnd"/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</w:p>
    <w:p w14:paraId="7A23B7EF" w14:textId="53A72502" w:rsidR="002F1F96" w:rsidRDefault="002F1F96" w:rsidP="002F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2F1F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2F1F96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5D0941EB" w14:textId="77777777" w:rsidR="00626B2D" w:rsidRPr="00626B2D" w:rsidRDefault="00626B2D" w:rsidP="00626B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Папір</w:t>
      </w:r>
      <w:proofErr w:type="spellEnd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офісний</w:t>
      </w:r>
      <w:proofErr w:type="spellEnd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формату А4» (ДК 021:2015:30190000-7 </w:t>
      </w:r>
      <w:proofErr w:type="spellStart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Офісне</w:t>
      </w:r>
      <w:proofErr w:type="spellEnd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устаткування</w:t>
      </w:r>
      <w:proofErr w:type="spellEnd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приладдя</w:t>
      </w:r>
      <w:proofErr w:type="spellEnd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різне</w:t>
      </w:r>
      <w:proofErr w:type="spellEnd"/>
      <w:r w:rsidRPr="00626B2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)</w:t>
      </w:r>
    </w:p>
    <w:p w14:paraId="4732BE78" w14:textId="77777777" w:rsidR="00626B2D" w:rsidRPr="00626B2D" w:rsidRDefault="00626B2D" w:rsidP="00626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6B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є метод порівняння ринкових цін.</w:t>
      </w:r>
    </w:p>
    <w:p w14:paraId="00C1E33B" w14:textId="77777777" w:rsidR="00626B2D" w:rsidRPr="00626B2D" w:rsidRDefault="00626B2D" w:rsidP="00626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6B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Метод порівняння ринкових цін – це метод визначення очікуваної вартості предмета закупівлі, який використовує дані ринку, а саме загальнодоступну відкриту цінову інформацію та інформацію з отриманих </w:t>
      </w:r>
      <w:proofErr w:type="spellStart"/>
      <w:r w:rsidRPr="00626B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прайс</w:t>
      </w:r>
      <w:proofErr w:type="spellEnd"/>
      <w:r w:rsidRPr="00626B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-листів і комерційних пропозицій на момент дослідження ринку.</w:t>
      </w:r>
    </w:p>
    <w:p w14:paraId="2936F58C" w14:textId="77777777" w:rsidR="00626B2D" w:rsidRPr="00626B2D" w:rsidRDefault="00626B2D" w:rsidP="00626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Електронною поштою надіслано 4 (чотири) запити комерційної пропозиції постачальникам відповідної продукції.</w:t>
      </w:r>
    </w:p>
    <w:p w14:paraId="3C76CEA8" w14:textId="77777777" w:rsidR="00626B2D" w:rsidRPr="00626B2D" w:rsidRDefault="00626B2D" w:rsidP="00626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Крім того, здійснено аналіз цін в мережі Інтернет та в 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B2D">
        <w:rPr>
          <w:rFonts w:ascii="Times New Roman" w:eastAsia="Times New Roman" w:hAnsi="Times New Roman" w:cs="Times New Roman"/>
          <w:sz w:val="24"/>
          <w:szCs w:val="24"/>
        </w:rPr>
        <w:t>Market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4E2DD5C" w14:textId="77777777" w:rsidR="00626B2D" w:rsidRPr="00626B2D" w:rsidRDefault="00626B2D" w:rsidP="00626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інформацією сайту </w:t>
      </w:r>
      <w:hyperlink r:id="rId9" w:history="1">
        <w:r w:rsidRPr="00626B2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uk-UA"/>
          </w:rPr>
          <w:t>https://bi.prozorro.org/sense/app</w:t>
        </w:r>
      </w:hyperlink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станом на квітень місяць:</w:t>
      </w:r>
    </w:p>
    <w:p w14:paraId="7E52D7CD" w14:textId="77777777" w:rsidR="00626B2D" w:rsidRPr="00626B2D" w:rsidRDefault="00626B2D" w:rsidP="00626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максимальна ціна - 167,88 грн. за пачку; </w:t>
      </w:r>
    </w:p>
    <w:p w14:paraId="4B2DDB51" w14:textId="77777777" w:rsidR="00626B2D" w:rsidRPr="00626B2D" w:rsidRDefault="00626B2D" w:rsidP="00626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мудіанна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ціна – 139,38 грн. за пачку.</w:t>
      </w:r>
    </w:p>
    <w:p w14:paraId="39439867" w14:textId="77777777" w:rsidR="00626B2D" w:rsidRPr="00626B2D" w:rsidRDefault="00626B2D" w:rsidP="00626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Проте зазначена інформація щодо ціни стосується паперу офісного товщиною 105 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мкм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Сумською обласною прокуратурою планується здійснення закупівлі офісного паперу товщиною 108 - 110 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мкм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13A896C" w14:textId="77777777" w:rsidR="00626B2D" w:rsidRPr="00626B2D" w:rsidRDefault="00626B2D" w:rsidP="00626B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цінових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данних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1100"/>
        <w:tblW w:w="963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14"/>
        <w:gridCol w:w="1560"/>
        <w:gridCol w:w="1560"/>
        <w:gridCol w:w="1417"/>
        <w:gridCol w:w="1701"/>
        <w:gridCol w:w="1387"/>
      </w:tblGrid>
      <w:tr w:rsidR="00626B2D" w:rsidRPr="00626B2D" w14:paraId="11E09A09" w14:textId="77777777" w:rsidTr="001E7C71">
        <w:trPr>
          <w:trHeight w:val="122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E48D" w14:textId="77777777" w:rsidR="00626B2D" w:rsidRPr="00626B2D" w:rsidRDefault="00626B2D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" w:name="_Hlk194327797"/>
            <w:proofErr w:type="spellStart"/>
            <w:r w:rsidRPr="00626B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626B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товару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9DB" w14:textId="2637E3E8" w:rsidR="00626B2D" w:rsidRPr="00626B2D" w:rsidRDefault="002835AC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Учасник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57F0" w14:textId="43B2181C" w:rsidR="00626B2D" w:rsidRPr="00626B2D" w:rsidRDefault="002835AC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Учасник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4E01" w14:textId="1FE1DE2D" w:rsidR="00626B2D" w:rsidRPr="00626B2D" w:rsidRDefault="002835AC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018" w14:textId="7123CDC4" w:rsidR="00626B2D" w:rsidRPr="00626B2D" w:rsidRDefault="002835AC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Учасник 4</w:t>
            </w:r>
            <w:bookmarkStart w:id="2" w:name="_GoBack"/>
            <w:bookmarkEnd w:id="2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0B7" w14:textId="77777777" w:rsidR="00626B2D" w:rsidRPr="00626B2D" w:rsidRDefault="00626B2D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26B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Мережа Інтернет (середня ціна)</w:t>
            </w:r>
          </w:p>
        </w:tc>
      </w:tr>
      <w:bookmarkEnd w:id="1"/>
      <w:tr w:rsidR="00626B2D" w:rsidRPr="00626B2D" w14:paraId="63B9A868" w14:textId="77777777" w:rsidTr="001E7C71">
        <w:trPr>
          <w:trHeight w:val="328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FEAB" w14:textId="77777777" w:rsidR="00626B2D" w:rsidRPr="00626B2D" w:rsidRDefault="00626B2D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6B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Папір офісний формату 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730" w14:textId="77777777" w:rsidR="00626B2D" w:rsidRPr="00626B2D" w:rsidRDefault="00626B2D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26B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Комерційну пропозицію не надано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A07" w14:textId="77777777" w:rsidR="00626B2D" w:rsidRPr="00626B2D" w:rsidRDefault="00626B2D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26B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180,00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FCFF" w14:textId="77777777" w:rsidR="00626B2D" w:rsidRPr="00626B2D" w:rsidRDefault="00626B2D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26B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428" w14:textId="77777777" w:rsidR="00626B2D" w:rsidRPr="00626B2D" w:rsidRDefault="00626B2D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26B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170,04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3420" w14:textId="77777777" w:rsidR="00626B2D" w:rsidRPr="00626B2D" w:rsidRDefault="00626B2D" w:rsidP="00626B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26B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197,00</w:t>
            </w:r>
          </w:p>
        </w:tc>
      </w:tr>
    </w:tbl>
    <w:p w14:paraId="647E967D" w14:textId="77777777" w:rsidR="00626B2D" w:rsidRPr="00626B2D" w:rsidRDefault="00626B2D" w:rsidP="00626B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6B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 275, очікувана ціна за одиницю, як середньоарифметичне значення масиву отриманих даних, розраховується за такою формулою: </w:t>
      </w:r>
    </w:p>
    <w:p w14:paraId="67602B26" w14:textId="77777777" w:rsidR="00626B2D" w:rsidRPr="00626B2D" w:rsidRDefault="00626B2D" w:rsidP="00626B2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60"/>
      <w:bookmarkEnd w:id="3"/>
      <w:proofErr w:type="spellStart"/>
      <w:r w:rsidRPr="00626B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626B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proofErr w:type="spellEnd"/>
      <w:r w:rsidRPr="00626B2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26B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626B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626B2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26B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+… + </w:t>
      </w:r>
      <w:proofErr w:type="spellStart"/>
      <w:r w:rsidRPr="00626B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626B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proofErr w:type="spellEnd"/>
      <w:r w:rsidRPr="00626B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98"/>
        <w:gridCol w:w="856"/>
        <w:gridCol w:w="174"/>
        <w:gridCol w:w="8544"/>
      </w:tblGrid>
      <w:tr w:rsidR="00626B2D" w:rsidRPr="00626B2D" w14:paraId="2C610648" w14:textId="77777777" w:rsidTr="001E7C71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446AA" w14:textId="77777777" w:rsidR="00626B2D" w:rsidRPr="00626B2D" w:rsidRDefault="00626B2D" w:rsidP="00626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n61"/>
            <w:bookmarkEnd w:id="4"/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7DD3E" w14:textId="77777777" w:rsidR="00626B2D" w:rsidRPr="00626B2D" w:rsidRDefault="00626B2D" w:rsidP="00626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626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F8C88" w14:textId="77777777" w:rsidR="00626B2D" w:rsidRPr="00626B2D" w:rsidRDefault="00626B2D" w:rsidP="00626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F24BB" w14:textId="77777777" w:rsidR="00626B2D" w:rsidRPr="00626B2D" w:rsidRDefault="00626B2D" w:rsidP="00626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626B2D" w:rsidRPr="00626B2D" w14:paraId="04A347F1" w14:textId="77777777" w:rsidTr="001E7C71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AC4CF" w14:textId="77777777" w:rsidR="00626B2D" w:rsidRPr="00626B2D" w:rsidRDefault="00626B2D" w:rsidP="00626B2D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D0C11" w14:textId="77777777" w:rsidR="00626B2D" w:rsidRPr="00626B2D" w:rsidRDefault="00626B2D" w:rsidP="00626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626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626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4E455" w14:textId="77777777" w:rsidR="00626B2D" w:rsidRPr="00626B2D" w:rsidRDefault="00626B2D" w:rsidP="00626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869E5" w14:textId="77777777" w:rsidR="00626B2D" w:rsidRPr="00626B2D" w:rsidRDefault="00626B2D" w:rsidP="00626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відкритих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приведені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626B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умов;</w:t>
            </w:r>
          </w:p>
        </w:tc>
      </w:tr>
    </w:tbl>
    <w:p w14:paraId="070BA28D" w14:textId="77777777" w:rsidR="00626B2D" w:rsidRPr="00626B2D" w:rsidRDefault="00626B2D" w:rsidP="00626B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5" w:name="_Hlk173754958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Папір офісний формату А4.</w:t>
      </w:r>
    </w:p>
    <w:p w14:paraId="64679EF6" w14:textId="77777777" w:rsidR="00626B2D" w:rsidRPr="00626B2D" w:rsidRDefault="00626B2D" w:rsidP="00626B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Розрахунок.</w:t>
      </w:r>
    </w:p>
    <w:p w14:paraId="764A35DB" w14:textId="77777777" w:rsidR="00626B2D" w:rsidRPr="00626B2D" w:rsidRDefault="00626B2D" w:rsidP="00626B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6B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масиву цінових даних виключається ціна, яка суттєво відрізняється в меншу сторону від найближчої наступної/попередньої ціни, а саме середня ціна з мережі Інтернет».</w:t>
      </w:r>
    </w:p>
    <w:p w14:paraId="18010161" w14:textId="77777777" w:rsidR="00626B2D" w:rsidRPr="00626B2D" w:rsidRDefault="00626B2D" w:rsidP="00626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r w:rsidRPr="00626B2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= (180+168+170,04)/3=172,67 грн. </w:t>
      </w:r>
    </w:p>
    <w:p w14:paraId="799EB296" w14:textId="77777777" w:rsidR="00626B2D" w:rsidRPr="00626B2D" w:rsidRDefault="00626B2D" w:rsidP="00626B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Приймаємо – 172 грн. з урахуванням податку на додану вартість.</w:t>
      </w:r>
    </w:p>
    <w:p w14:paraId="58362837" w14:textId="77777777" w:rsidR="00626B2D" w:rsidRPr="00626B2D" w:rsidRDefault="00626B2D" w:rsidP="00626B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цін:</w:t>
      </w:r>
    </w:p>
    <w:p w14:paraId="30B1AC69" w14:textId="77777777" w:rsidR="00626B2D" w:rsidRPr="00626B2D" w:rsidRDefault="00626B2D" w:rsidP="00626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х </w:t>
      </w:r>
      <w:r w:rsidRPr="00626B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2B2FF73C" w14:textId="77777777" w:rsidR="00626B2D" w:rsidRPr="00626B2D" w:rsidRDefault="00626B2D" w:rsidP="00626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очікувана вартість, розрахована методом порівняння ринкових цін.</w:t>
      </w:r>
    </w:p>
    <w:p w14:paraId="6A2C9063" w14:textId="77777777" w:rsidR="00626B2D" w:rsidRPr="00626B2D" w:rsidRDefault="00626B2D" w:rsidP="00626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B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заку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14:paraId="4AAC0CC4" w14:textId="77777777" w:rsidR="00626B2D" w:rsidRPr="00626B2D" w:rsidRDefault="00626B2D" w:rsidP="00626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26B2D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мрц = 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172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грн. х 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5000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пачок 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860000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грн</w:t>
      </w:r>
      <w:proofErr w:type="spellEnd"/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>.)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5"/>
    <w:p w14:paraId="45729D22" w14:textId="77777777" w:rsidR="00626B2D" w:rsidRPr="00626B2D" w:rsidRDefault="00626B2D" w:rsidP="00626B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Очікувана</w:t>
      </w:r>
      <w:proofErr w:type="spellEnd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всієї</w:t>
      </w:r>
      <w:proofErr w:type="spellEnd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26B2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860000,00</w:t>
      </w:r>
      <w:r w:rsidRPr="00626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гривень</w:t>
      </w:r>
      <w:proofErr w:type="spellEnd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урахуванням</w:t>
      </w:r>
      <w:proofErr w:type="spellEnd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податку</w:t>
      </w:r>
      <w:proofErr w:type="spellEnd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додану</w:t>
      </w:r>
      <w:proofErr w:type="spellEnd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Pr="00626B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4E43B0F7" w14:textId="77777777" w:rsidR="00626B2D" w:rsidRPr="00626B2D" w:rsidRDefault="00626B2D" w:rsidP="00626B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</w:pPr>
    </w:p>
    <w:sectPr w:rsidR="00626B2D" w:rsidRPr="00626B2D" w:rsidSect="004767C8">
      <w:headerReference w:type="default" r:id="rId10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9102" w14:textId="77777777" w:rsidR="00031433" w:rsidRDefault="00031433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031433" w:rsidRDefault="00031433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012E" w14:textId="77777777" w:rsidR="00031433" w:rsidRDefault="00031433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031433" w:rsidRDefault="00031433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B311" w14:textId="77777777" w:rsidR="00031433" w:rsidRDefault="0003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28811849"/>
    <w:multiLevelType w:val="hybridMultilevel"/>
    <w:tmpl w:val="A978CD46"/>
    <w:lvl w:ilvl="0" w:tplc="3A2AB8B6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5A41E7D"/>
    <w:multiLevelType w:val="hybridMultilevel"/>
    <w:tmpl w:val="2B22FEB6"/>
    <w:lvl w:ilvl="0" w:tplc="06FA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1"/>
  </w:num>
  <w:num w:numId="9">
    <w:abstractNumId w:val="15"/>
  </w:num>
  <w:num w:numId="10">
    <w:abstractNumId w:val="17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1675E"/>
    <w:rsid w:val="0002501C"/>
    <w:rsid w:val="00025A8E"/>
    <w:rsid w:val="00027C7D"/>
    <w:rsid w:val="00031433"/>
    <w:rsid w:val="0003229A"/>
    <w:rsid w:val="00032D48"/>
    <w:rsid w:val="00035E95"/>
    <w:rsid w:val="0003783C"/>
    <w:rsid w:val="0004052B"/>
    <w:rsid w:val="000417F2"/>
    <w:rsid w:val="00041AB4"/>
    <w:rsid w:val="00041EBB"/>
    <w:rsid w:val="00042A7F"/>
    <w:rsid w:val="000509F3"/>
    <w:rsid w:val="0005193E"/>
    <w:rsid w:val="000534CC"/>
    <w:rsid w:val="00055CE8"/>
    <w:rsid w:val="00056045"/>
    <w:rsid w:val="00056064"/>
    <w:rsid w:val="00081121"/>
    <w:rsid w:val="00083C88"/>
    <w:rsid w:val="0008581C"/>
    <w:rsid w:val="000861FD"/>
    <w:rsid w:val="00087F4A"/>
    <w:rsid w:val="0009004A"/>
    <w:rsid w:val="00090201"/>
    <w:rsid w:val="000A100B"/>
    <w:rsid w:val="000A2857"/>
    <w:rsid w:val="000A450E"/>
    <w:rsid w:val="000A6DC0"/>
    <w:rsid w:val="000B13B8"/>
    <w:rsid w:val="000C1377"/>
    <w:rsid w:val="000D2A62"/>
    <w:rsid w:val="000D30F2"/>
    <w:rsid w:val="000E0045"/>
    <w:rsid w:val="000F0210"/>
    <w:rsid w:val="000F16C6"/>
    <w:rsid w:val="000F1D51"/>
    <w:rsid w:val="000F43BB"/>
    <w:rsid w:val="000F6D08"/>
    <w:rsid w:val="000F72E1"/>
    <w:rsid w:val="00101616"/>
    <w:rsid w:val="00103B79"/>
    <w:rsid w:val="00105B5F"/>
    <w:rsid w:val="00114089"/>
    <w:rsid w:val="00114999"/>
    <w:rsid w:val="00115CE3"/>
    <w:rsid w:val="00123541"/>
    <w:rsid w:val="0012392D"/>
    <w:rsid w:val="00124855"/>
    <w:rsid w:val="00126E0C"/>
    <w:rsid w:val="00127C56"/>
    <w:rsid w:val="00131F6F"/>
    <w:rsid w:val="00134B4B"/>
    <w:rsid w:val="00134E8B"/>
    <w:rsid w:val="00140EF5"/>
    <w:rsid w:val="001415A3"/>
    <w:rsid w:val="001434EF"/>
    <w:rsid w:val="00161B2E"/>
    <w:rsid w:val="001657BA"/>
    <w:rsid w:val="00166755"/>
    <w:rsid w:val="001703FE"/>
    <w:rsid w:val="00170649"/>
    <w:rsid w:val="00172C0C"/>
    <w:rsid w:val="00173756"/>
    <w:rsid w:val="00177CBC"/>
    <w:rsid w:val="00180A56"/>
    <w:rsid w:val="001818DE"/>
    <w:rsid w:val="00182263"/>
    <w:rsid w:val="00184083"/>
    <w:rsid w:val="0018731B"/>
    <w:rsid w:val="00194C10"/>
    <w:rsid w:val="001A060A"/>
    <w:rsid w:val="001B0257"/>
    <w:rsid w:val="001B0571"/>
    <w:rsid w:val="001B075E"/>
    <w:rsid w:val="001B287A"/>
    <w:rsid w:val="001B549E"/>
    <w:rsid w:val="001B6CA4"/>
    <w:rsid w:val="001B7249"/>
    <w:rsid w:val="001C069D"/>
    <w:rsid w:val="001C3A81"/>
    <w:rsid w:val="001C5289"/>
    <w:rsid w:val="001C6AAF"/>
    <w:rsid w:val="001D09FA"/>
    <w:rsid w:val="001D47A1"/>
    <w:rsid w:val="001D643F"/>
    <w:rsid w:val="001E0F13"/>
    <w:rsid w:val="001E53FD"/>
    <w:rsid w:val="001E7AC1"/>
    <w:rsid w:val="001F22C3"/>
    <w:rsid w:val="001F3843"/>
    <w:rsid w:val="002018E6"/>
    <w:rsid w:val="00205E88"/>
    <w:rsid w:val="00206D79"/>
    <w:rsid w:val="002149F0"/>
    <w:rsid w:val="00216AA4"/>
    <w:rsid w:val="00220F02"/>
    <w:rsid w:val="00224A27"/>
    <w:rsid w:val="00235E9E"/>
    <w:rsid w:val="00237102"/>
    <w:rsid w:val="00241101"/>
    <w:rsid w:val="00245578"/>
    <w:rsid w:val="00245BAA"/>
    <w:rsid w:val="002504A8"/>
    <w:rsid w:val="0025069C"/>
    <w:rsid w:val="0025183A"/>
    <w:rsid w:val="00263C2A"/>
    <w:rsid w:val="00265BF1"/>
    <w:rsid w:val="002709DD"/>
    <w:rsid w:val="00271417"/>
    <w:rsid w:val="00276620"/>
    <w:rsid w:val="002769AD"/>
    <w:rsid w:val="002771CB"/>
    <w:rsid w:val="002801E6"/>
    <w:rsid w:val="00280457"/>
    <w:rsid w:val="002835AC"/>
    <w:rsid w:val="002A4399"/>
    <w:rsid w:val="002A580B"/>
    <w:rsid w:val="002B12B9"/>
    <w:rsid w:val="002B1BF2"/>
    <w:rsid w:val="002B7E76"/>
    <w:rsid w:val="002C00F6"/>
    <w:rsid w:val="002C0ECE"/>
    <w:rsid w:val="002C182A"/>
    <w:rsid w:val="002C3688"/>
    <w:rsid w:val="002E3EA6"/>
    <w:rsid w:val="002E5540"/>
    <w:rsid w:val="002E56A5"/>
    <w:rsid w:val="002F1C4A"/>
    <w:rsid w:val="002F1F96"/>
    <w:rsid w:val="00311F4E"/>
    <w:rsid w:val="00313DB7"/>
    <w:rsid w:val="00316757"/>
    <w:rsid w:val="003177D0"/>
    <w:rsid w:val="00320A04"/>
    <w:rsid w:val="00323246"/>
    <w:rsid w:val="00332F18"/>
    <w:rsid w:val="00340B88"/>
    <w:rsid w:val="00347FB1"/>
    <w:rsid w:val="00350BDC"/>
    <w:rsid w:val="00353A84"/>
    <w:rsid w:val="0035414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B31D9"/>
    <w:rsid w:val="003B5EBF"/>
    <w:rsid w:val="003C61B2"/>
    <w:rsid w:val="003D6B48"/>
    <w:rsid w:val="003E5ADB"/>
    <w:rsid w:val="003F06F1"/>
    <w:rsid w:val="003F158C"/>
    <w:rsid w:val="003F271F"/>
    <w:rsid w:val="003F3A30"/>
    <w:rsid w:val="003F4998"/>
    <w:rsid w:val="0040197E"/>
    <w:rsid w:val="00407D84"/>
    <w:rsid w:val="00410552"/>
    <w:rsid w:val="00414737"/>
    <w:rsid w:val="004165A2"/>
    <w:rsid w:val="004265FF"/>
    <w:rsid w:val="004273CC"/>
    <w:rsid w:val="00433F10"/>
    <w:rsid w:val="00436CB6"/>
    <w:rsid w:val="0044474B"/>
    <w:rsid w:val="0045164D"/>
    <w:rsid w:val="0045638B"/>
    <w:rsid w:val="00457429"/>
    <w:rsid w:val="0046195C"/>
    <w:rsid w:val="00466DD8"/>
    <w:rsid w:val="00467CA3"/>
    <w:rsid w:val="004767C8"/>
    <w:rsid w:val="00480C26"/>
    <w:rsid w:val="00481512"/>
    <w:rsid w:val="0048521F"/>
    <w:rsid w:val="004916C4"/>
    <w:rsid w:val="00494F18"/>
    <w:rsid w:val="00495C43"/>
    <w:rsid w:val="00496913"/>
    <w:rsid w:val="004A5674"/>
    <w:rsid w:val="004B51DC"/>
    <w:rsid w:val="004C29D6"/>
    <w:rsid w:val="004C55FC"/>
    <w:rsid w:val="004D56E2"/>
    <w:rsid w:val="004D7E99"/>
    <w:rsid w:val="004E0D5B"/>
    <w:rsid w:val="004F2233"/>
    <w:rsid w:val="004F53CF"/>
    <w:rsid w:val="004F5C80"/>
    <w:rsid w:val="00500461"/>
    <w:rsid w:val="0050088C"/>
    <w:rsid w:val="0050291C"/>
    <w:rsid w:val="00504FF1"/>
    <w:rsid w:val="0051652E"/>
    <w:rsid w:val="00523FD9"/>
    <w:rsid w:val="00532814"/>
    <w:rsid w:val="00556871"/>
    <w:rsid w:val="00563EF4"/>
    <w:rsid w:val="00567B14"/>
    <w:rsid w:val="00573C6E"/>
    <w:rsid w:val="00576050"/>
    <w:rsid w:val="005766DA"/>
    <w:rsid w:val="00584697"/>
    <w:rsid w:val="005A0CB2"/>
    <w:rsid w:val="005A6B03"/>
    <w:rsid w:val="005B107B"/>
    <w:rsid w:val="005B296D"/>
    <w:rsid w:val="005B3812"/>
    <w:rsid w:val="005B3CDD"/>
    <w:rsid w:val="005C070E"/>
    <w:rsid w:val="005C34AB"/>
    <w:rsid w:val="005C4912"/>
    <w:rsid w:val="005C4961"/>
    <w:rsid w:val="005D382C"/>
    <w:rsid w:val="005E0A2E"/>
    <w:rsid w:val="005E1FFE"/>
    <w:rsid w:val="005E67D9"/>
    <w:rsid w:val="005E7E55"/>
    <w:rsid w:val="0060168C"/>
    <w:rsid w:val="00601ADD"/>
    <w:rsid w:val="006022C3"/>
    <w:rsid w:val="00611FE8"/>
    <w:rsid w:val="00620BDE"/>
    <w:rsid w:val="00620F9A"/>
    <w:rsid w:val="00621958"/>
    <w:rsid w:val="00624D0C"/>
    <w:rsid w:val="00626B2D"/>
    <w:rsid w:val="006318CB"/>
    <w:rsid w:val="00641346"/>
    <w:rsid w:val="006444B3"/>
    <w:rsid w:val="00652E96"/>
    <w:rsid w:val="00656D69"/>
    <w:rsid w:val="00657AAD"/>
    <w:rsid w:val="006604DC"/>
    <w:rsid w:val="0067390A"/>
    <w:rsid w:val="006750DD"/>
    <w:rsid w:val="00675AB0"/>
    <w:rsid w:val="006764E0"/>
    <w:rsid w:val="0067664F"/>
    <w:rsid w:val="0067687A"/>
    <w:rsid w:val="006834AD"/>
    <w:rsid w:val="00683E11"/>
    <w:rsid w:val="00685A53"/>
    <w:rsid w:val="00693379"/>
    <w:rsid w:val="006A2D3C"/>
    <w:rsid w:val="006A4796"/>
    <w:rsid w:val="006A5989"/>
    <w:rsid w:val="006A68E5"/>
    <w:rsid w:val="006C11E3"/>
    <w:rsid w:val="006C402A"/>
    <w:rsid w:val="006D1D00"/>
    <w:rsid w:val="006D358E"/>
    <w:rsid w:val="006D7C29"/>
    <w:rsid w:val="006E58C8"/>
    <w:rsid w:val="006E708D"/>
    <w:rsid w:val="006F370C"/>
    <w:rsid w:val="006F6282"/>
    <w:rsid w:val="00704F00"/>
    <w:rsid w:val="00713EE3"/>
    <w:rsid w:val="00714F33"/>
    <w:rsid w:val="00715263"/>
    <w:rsid w:val="00716CC6"/>
    <w:rsid w:val="00720A50"/>
    <w:rsid w:val="00720CCC"/>
    <w:rsid w:val="007239BB"/>
    <w:rsid w:val="0072573D"/>
    <w:rsid w:val="00725B85"/>
    <w:rsid w:val="007276EF"/>
    <w:rsid w:val="00730949"/>
    <w:rsid w:val="0073546A"/>
    <w:rsid w:val="00735F28"/>
    <w:rsid w:val="00737546"/>
    <w:rsid w:val="00751035"/>
    <w:rsid w:val="00755EA1"/>
    <w:rsid w:val="00756CF7"/>
    <w:rsid w:val="0075779E"/>
    <w:rsid w:val="007623A7"/>
    <w:rsid w:val="007638E9"/>
    <w:rsid w:val="007651F3"/>
    <w:rsid w:val="007722E4"/>
    <w:rsid w:val="00774731"/>
    <w:rsid w:val="007800A8"/>
    <w:rsid w:val="007859AE"/>
    <w:rsid w:val="00786204"/>
    <w:rsid w:val="0079622B"/>
    <w:rsid w:val="0079767A"/>
    <w:rsid w:val="007A7B3B"/>
    <w:rsid w:val="007B0B41"/>
    <w:rsid w:val="007B1CBA"/>
    <w:rsid w:val="007B7488"/>
    <w:rsid w:val="007C375D"/>
    <w:rsid w:val="007C5A8B"/>
    <w:rsid w:val="007C6CF1"/>
    <w:rsid w:val="007C7074"/>
    <w:rsid w:val="007D68FB"/>
    <w:rsid w:val="007E08F0"/>
    <w:rsid w:val="007E15EB"/>
    <w:rsid w:val="007F7E70"/>
    <w:rsid w:val="008012CF"/>
    <w:rsid w:val="008121CE"/>
    <w:rsid w:val="00820515"/>
    <w:rsid w:val="008323E0"/>
    <w:rsid w:val="008325B7"/>
    <w:rsid w:val="00834AC1"/>
    <w:rsid w:val="00835903"/>
    <w:rsid w:val="00835F98"/>
    <w:rsid w:val="008364D6"/>
    <w:rsid w:val="0084133B"/>
    <w:rsid w:val="0085144E"/>
    <w:rsid w:val="008558E1"/>
    <w:rsid w:val="00856053"/>
    <w:rsid w:val="008632CE"/>
    <w:rsid w:val="00864839"/>
    <w:rsid w:val="008655C9"/>
    <w:rsid w:val="00872684"/>
    <w:rsid w:val="00880831"/>
    <w:rsid w:val="00881878"/>
    <w:rsid w:val="0088301D"/>
    <w:rsid w:val="00885B57"/>
    <w:rsid w:val="00887976"/>
    <w:rsid w:val="00893265"/>
    <w:rsid w:val="00893F95"/>
    <w:rsid w:val="00895F14"/>
    <w:rsid w:val="00896968"/>
    <w:rsid w:val="00897ED0"/>
    <w:rsid w:val="008A0BD8"/>
    <w:rsid w:val="008A5C5F"/>
    <w:rsid w:val="008A7E96"/>
    <w:rsid w:val="008B4DEF"/>
    <w:rsid w:val="008B7558"/>
    <w:rsid w:val="008C47C9"/>
    <w:rsid w:val="008C58D6"/>
    <w:rsid w:val="008D3F56"/>
    <w:rsid w:val="008D5DDE"/>
    <w:rsid w:val="008D6EE3"/>
    <w:rsid w:val="008E7AE5"/>
    <w:rsid w:val="008F4E69"/>
    <w:rsid w:val="008F7C1B"/>
    <w:rsid w:val="0090338E"/>
    <w:rsid w:val="0091105C"/>
    <w:rsid w:val="00924602"/>
    <w:rsid w:val="00932D60"/>
    <w:rsid w:val="00936902"/>
    <w:rsid w:val="00944300"/>
    <w:rsid w:val="00944F7E"/>
    <w:rsid w:val="00950E21"/>
    <w:rsid w:val="00952329"/>
    <w:rsid w:val="00952FC2"/>
    <w:rsid w:val="0096000A"/>
    <w:rsid w:val="0096046E"/>
    <w:rsid w:val="009642AB"/>
    <w:rsid w:val="00964B68"/>
    <w:rsid w:val="00964D47"/>
    <w:rsid w:val="00965E5A"/>
    <w:rsid w:val="00966978"/>
    <w:rsid w:val="00967A78"/>
    <w:rsid w:val="009773D1"/>
    <w:rsid w:val="00981F8A"/>
    <w:rsid w:val="009825C9"/>
    <w:rsid w:val="00982AF7"/>
    <w:rsid w:val="00983172"/>
    <w:rsid w:val="00983887"/>
    <w:rsid w:val="0098494F"/>
    <w:rsid w:val="009907FF"/>
    <w:rsid w:val="009963B1"/>
    <w:rsid w:val="00996DD0"/>
    <w:rsid w:val="009A1BC0"/>
    <w:rsid w:val="009A2825"/>
    <w:rsid w:val="009B6626"/>
    <w:rsid w:val="009C2CF5"/>
    <w:rsid w:val="009C3546"/>
    <w:rsid w:val="009C5016"/>
    <w:rsid w:val="009D141E"/>
    <w:rsid w:val="009D45F7"/>
    <w:rsid w:val="009D5F05"/>
    <w:rsid w:val="009E3578"/>
    <w:rsid w:val="009F6198"/>
    <w:rsid w:val="00A0072B"/>
    <w:rsid w:val="00A016ED"/>
    <w:rsid w:val="00A03A29"/>
    <w:rsid w:val="00A0634D"/>
    <w:rsid w:val="00A06EE7"/>
    <w:rsid w:val="00A06F43"/>
    <w:rsid w:val="00A07055"/>
    <w:rsid w:val="00A23349"/>
    <w:rsid w:val="00A246A5"/>
    <w:rsid w:val="00A27CF1"/>
    <w:rsid w:val="00A31DEB"/>
    <w:rsid w:val="00A34A2B"/>
    <w:rsid w:val="00A427FF"/>
    <w:rsid w:val="00A42A91"/>
    <w:rsid w:val="00A453AB"/>
    <w:rsid w:val="00A474E9"/>
    <w:rsid w:val="00A5218E"/>
    <w:rsid w:val="00A523D4"/>
    <w:rsid w:val="00A543A4"/>
    <w:rsid w:val="00A61D2A"/>
    <w:rsid w:val="00A61DB9"/>
    <w:rsid w:val="00A63276"/>
    <w:rsid w:val="00A65019"/>
    <w:rsid w:val="00A65B7F"/>
    <w:rsid w:val="00A65E4F"/>
    <w:rsid w:val="00A662E7"/>
    <w:rsid w:val="00A84E45"/>
    <w:rsid w:val="00A90161"/>
    <w:rsid w:val="00A91076"/>
    <w:rsid w:val="00A92F52"/>
    <w:rsid w:val="00A95545"/>
    <w:rsid w:val="00A972E4"/>
    <w:rsid w:val="00AA0A4C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5CAF"/>
    <w:rsid w:val="00AD5FC0"/>
    <w:rsid w:val="00AD7D29"/>
    <w:rsid w:val="00AE0194"/>
    <w:rsid w:val="00AE7212"/>
    <w:rsid w:val="00AF0093"/>
    <w:rsid w:val="00AF2938"/>
    <w:rsid w:val="00AF3C79"/>
    <w:rsid w:val="00AF515E"/>
    <w:rsid w:val="00AF7ED5"/>
    <w:rsid w:val="00B003C6"/>
    <w:rsid w:val="00B0548D"/>
    <w:rsid w:val="00B07291"/>
    <w:rsid w:val="00B11A8C"/>
    <w:rsid w:val="00B13B62"/>
    <w:rsid w:val="00B1634B"/>
    <w:rsid w:val="00B164A1"/>
    <w:rsid w:val="00B20D01"/>
    <w:rsid w:val="00B31E77"/>
    <w:rsid w:val="00B32472"/>
    <w:rsid w:val="00B34C8D"/>
    <w:rsid w:val="00B36705"/>
    <w:rsid w:val="00B41093"/>
    <w:rsid w:val="00B46AB1"/>
    <w:rsid w:val="00B521F6"/>
    <w:rsid w:val="00B53A75"/>
    <w:rsid w:val="00B55788"/>
    <w:rsid w:val="00B55923"/>
    <w:rsid w:val="00B56FE8"/>
    <w:rsid w:val="00B601F7"/>
    <w:rsid w:val="00B62CA9"/>
    <w:rsid w:val="00B703B8"/>
    <w:rsid w:val="00B73F49"/>
    <w:rsid w:val="00B743F9"/>
    <w:rsid w:val="00B77FAD"/>
    <w:rsid w:val="00B82EB7"/>
    <w:rsid w:val="00B8472E"/>
    <w:rsid w:val="00B95DF2"/>
    <w:rsid w:val="00B9798A"/>
    <w:rsid w:val="00BA0AF2"/>
    <w:rsid w:val="00BA207C"/>
    <w:rsid w:val="00BA4F69"/>
    <w:rsid w:val="00BB0B5B"/>
    <w:rsid w:val="00BB364D"/>
    <w:rsid w:val="00BB3D83"/>
    <w:rsid w:val="00BB7801"/>
    <w:rsid w:val="00BC111E"/>
    <w:rsid w:val="00BC1901"/>
    <w:rsid w:val="00BC5293"/>
    <w:rsid w:val="00BC52B3"/>
    <w:rsid w:val="00BD1465"/>
    <w:rsid w:val="00BD3714"/>
    <w:rsid w:val="00BD3AB1"/>
    <w:rsid w:val="00BE08AE"/>
    <w:rsid w:val="00BE1A93"/>
    <w:rsid w:val="00BE5667"/>
    <w:rsid w:val="00BE638D"/>
    <w:rsid w:val="00C0251C"/>
    <w:rsid w:val="00C02D00"/>
    <w:rsid w:val="00C05925"/>
    <w:rsid w:val="00C07878"/>
    <w:rsid w:val="00C104BF"/>
    <w:rsid w:val="00C16EB8"/>
    <w:rsid w:val="00C22BF2"/>
    <w:rsid w:val="00C236A3"/>
    <w:rsid w:val="00C25FAB"/>
    <w:rsid w:val="00C34151"/>
    <w:rsid w:val="00C354A4"/>
    <w:rsid w:val="00C43379"/>
    <w:rsid w:val="00C459B0"/>
    <w:rsid w:val="00C51D9D"/>
    <w:rsid w:val="00C57ACF"/>
    <w:rsid w:val="00C57FC2"/>
    <w:rsid w:val="00C72768"/>
    <w:rsid w:val="00C77DAB"/>
    <w:rsid w:val="00C81909"/>
    <w:rsid w:val="00C873C2"/>
    <w:rsid w:val="00C87617"/>
    <w:rsid w:val="00C90705"/>
    <w:rsid w:val="00CA09B3"/>
    <w:rsid w:val="00CA7723"/>
    <w:rsid w:val="00CC2C42"/>
    <w:rsid w:val="00CC30EF"/>
    <w:rsid w:val="00CC4153"/>
    <w:rsid w:val="00CC66B1"/>
    <w:rsid w:val="00CD0FDA"/>
    <w:rsid w:val="00CD435F"/>
    <w:rsid w:val="00CE0C18"/>
    <w:rsid w:val="00CE178B"/>
    <w:rsid w:val="00CE730C"/>
    <w:rsid w:val="00CE795F"/>
    <w:rsid w:val="00CF36EB"/>
    <w:rsid w:val="00D03D7C"/>
    <w:rsid w:val="00D166B8"/>
    <w:rsid w:val="00D21067"/>
    <w:rsid w:val="00D30C61"/>
    <w:rsid w:val="00D31DB1"/>
    <w:rsid w:val="00D3398A"/>
    <w:rsid w:val="00D4234A"/>
    <w:rsid w:val="00D45676"/>
    <w:rsid w:val="00D45EBE"/>
    <w:rsid w:val="00D518E7"/>
    <w:rsid w:val="00D55819"/>
    <w:rsid w:val="00D568C3"/>
    <w:rsid w:val="00D61CD9"/>
    <w:rsid w:val="00D66FF8"/>
    <w:rsid w:val="00D7122A"/>
    <w:rsid w:val="00D7634E"/>
    <w:rsid w:val="00D77F07"/>
    <w:rsid w:val="00D809C2"/>
    <w:rsid w:val="00D81E6B"/>
    <w:rsid w:val="00D90B95"/>
    <w:rsid w:val="00D91329"/>
    <w:rsid w:val="00D94832"/>
    <w:rsid w:val="00DA4DC9"/>
    <w:rsid w:val="00DA53C7"/>
    <w:rsid w:val="00DB1E8B"/>
    <w:rsid w:val="00DB7178"/>
    <w:rsid w:val="00DB7CAA"/>
    <w:rsid w:val="00DD29CE"/>
    <w:rsid w:val="00DD2C02"/>
    <w:rsid w:val="00DD4FC1"/>
    <w:rsid w:val="00DD5208"/>
    <w:rsid w:val="00DD56D9"/>
    <w:rsid w:val="00DD7F93"/>
    <w:rsid w:val="00DE4581"/>
    <w:rsid w:val="00DF1EF7"/>
    <w:rsid w:val="00DF6F02"/>
    <w:rsid w:val="00E046CF"/>
    <w:rsid w:val="00E149E4"/>
    <w:rsid w:val="00E22E0E"/>
    <w:rsid w:val="00E251FF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967F9"/>
    <w:rsid w:val="00EB7E05"/>
    <w:rsid w:val="00EC08E4"/>
    <w:rsid w:val="00EC189B"/>
    <w:rsid w:val="00EC2F5C"/>
    <w:rsid w:val="00ED53C8"/>
    <w:rsid w:val="00EE3523"/>
    <w:rsid w:val="00EE3529"/>
    <w:rsid w:val="00EE4DAA"/>
    <w:rsid w:val="00EE57C2"/>
    <w:rsid w:val="00EE795B"/>
    <w:rsid w:val="00EF1971"/>
    <w:rsid w:val="00EF2039"/>
    <w:rsid w:val="00EF2319"/>
    <w:rsid w:val="00F0492E"/>
    <w:rsid w:val="00F06D7A"/>
    <w:rsid w:val="00F11E9C"/>
    <w:rsid w:val="00F12BE8"/>
    <w:rsid w:val="00F21F92"/>
    <w:rsid w:val="00F33387"/>
    <w:rsid w:val="00F36A71"/>
    <w:rsid w:val="00F454BE"/>
    <w:rsid w:val="00F473A1"/>
    <w:rsid w:val="00F52AF8"/>
    <w:rsid w:val="00F52ECD"/>
    <w:rsid w:val="00F55EB3"/>
    <w:rsid w:val="00F71637"/>
    <w:rsid w:val="00F732DC"/>
    <w:rsid w:val="00F77C05"/>
    <w:rsid w:val="00F82671"/>
    <w:rsid w:val="00F9282A"/>
    <w:rsid w:val="00F95D66"/>
    <w:rsid w:val="00FA051A"/>
    <w:rsid w:val="00FB2484"/>
    <w:rsid w:val="00FB301F"/>
    <w:rsid w:val="00FB6419"/>
    <w:rsid w:val="00FB659E"/>
    <w:rsid w:val="00FC5A91"/>
    <w:rsid w:val="00FC6EA0"/>
    <w:rsid w:val="00FE2035"/>
    <w:rsid w:val="00FE2DD8"/>
    <w:rsid w:val="00FE735D"/>
    <w:rsid w:val="00FE7E77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Chapter10,Список уровня 2,Заголовок 1.1,Заголовок а),название табл/рис,заголовок 1.1,Elenco Normale,1 Буллет,AC List 01,List Paragraph (numbered (a)),List_Paragraph,Multilevel para_II,List Paragraph-ExecSummary,Akapit z listą BS,Bullets,lp1"/>
    <w:basedOn w:val="a"/>
    <w:link w:val="a9"/>
    <w:uiPriority w:val="34"/>
    <w:qFormat/>
    <w:rsid w:val="0018408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20A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A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0A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F77C05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B31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083C88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Chapter10 Знак,Список уровня 2 Знак,Заголовок 1.1 Знак,Заголовок а) Знак,название табл/рис Знак,заголовок 1.1 Знак,Elenco Normale Знак,1 Буллет Знак,AC List 01 Знак,List Paragraph (numbered (a)) Знак,List_Paragraph Знак,Bullets Знак"/>
    <w:link w:val="a8"/>
    <w:uiPriority w:val="34"/>
    <w:rsid w:val="005E1FFE"/>
  </w:style>
  <w:style w:type="table" w:customStyle="1" w:styleId="5">
    <w:name w:val="Сетка таблицы5"/>
    <w:basedOn w:val="a1"/>
    <w:next w:val="a7"/>
    <w:uiPriority w:val="39"/>
    <w:rsid w:val="00730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466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2"/>
    <w:basedOn w:val="a1"/>
    <w:rsid w:val="00103B7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Ind w:w="0" w:type="nil"/>
    </w:tblPr>
  </w:style>
  <w:style w:type="table" w:customStyle="1" w:styleId="7">
    <w:name w:val="Сетка таблицы7"/>
    <w:basedOn w:val="a1"/>
    <w:next w:val="a7"/>
    <w:uiPriority w:val="39"/>
    <w:rsid w:val="00FA05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003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uiPriority w:val="39"/>
    <w:rsid w:val="005B381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1434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ітка таблиці13"/>
    <w:basedOn w:val="a1"/>
    <w:next w:val="a7"/>
    <w:uiPriority w:val="39"/>
    <w:rsid w:val="00206D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39"/>
    <w:rsid w:val="002F1F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39"/>
    <w:rsid w:val="00A0634D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A063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39"/>
    <w:rsid w:val="00BA4F6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652E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626B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.prozorro.org/sense/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7015-076A-47EF-928D-277B5FF0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39</cp:revision>
  <dcterms:created xsi:type="dcterms:W3CDTF">2025-05-08T09:40:00Z</dcterms:created>
  <dcterms:modified xsi:type="dcterms:W3CDTF">2025-05-08T09:52:00Z</dcterms:modified>
</cp:coreProperties>
</file>