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8295" w14:textId="77777777" w:rsidR="002D4D4B" w:rsidRDefault="002D4D4B" w:rsidP="002D4D4B">
      <w:pPr>
        <w:pStyle w:val="1"/>
        <w:spacing w:before="0" w:after="0"/>
        <w:jc w:val="right"/>
        <w:rPr>
          <w:b w:val="0"/>
          <w:color w:val="000000"/>
          <w:sz w:val="27"/>
          <w:szCs w:val="27"/>
        </w:rPr>
      </w:pPr>
      <w:bookmarkStart w:id="0" w:name="_GoBack"/>
      <w:bookmarkEnd w:id="0"/>
      <w:r>
        <w:rPr>
          <w:b w:val="0"/>
          <w:color w:val="000000"/>
          <w:sz w:val="27"/>
          <w:szCs w:val="27"/>
        </w:rPr>
        <w:t>Додаток</w:t>
      </w:r>
    </w:p>
    <w:p w14:paraId="750F8DCE" w14:textId="77777777" w:rsidR="002D4D4B" w:rsidRDefault="002D4D4B" w:rsidP="002D4D4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пункту 1 розділу </w:t>
      </w:r>
      <w:r>
        <w:rPr>
          <w:sz w:val="28"/>
          <w:szCs w:val="28"/>
        </w:rPr>
        <w:t>ІV</w:t>
      </w:r>
      <w:r>
        <w:rPr>
          <w:color w:val="000000"/>
          <w:sz w:val="26"/>
          <w:szCs w:val="26"/>
        </w:rPr>
        <w:t xml:space="preserve"> Порядку)</w:t>
      </w:r>
    </w:p>
    <w:p w14:paraId="70C00574" w14:textId="77777777" w:rsidR="002D4D4B" w:rsidRDefault="002D4D4B" w:rsidP="002D4D4B">
      <w:pPr>
        <w:jc w:val="center"/>
        <w:rPr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2D4D4B" w14:paraId="13071A82" w14:textId="77777777" w:rsidTr="002D4D4B">
        <w:trPr>
          <w:jc w:val="center"/>
        </w:trPr>
        <w:tc>
          <w:tcPr>
            <w:tcW w:w="4736" w:type="dxa"/>
            <w:shd w:val="clear" w:color="auto" w:fill="FFFFFF"/>
          </w:tcPr>
          <w:p w14:paraId="119E2975" w14:textId="77777777" w:rsidR="002D4D4B" w:rsidRDefault="002D4D4B"/>
        </w:tc>
        <w:tc>
          <w:tcPr>
            <w:tcW w:w="4939" w:type="dxa"/>
            <w:shd w:val="clear" w:color="auto" w:fill="FFFFFF"/>
            <w:hideMark/>
          </w:tcPr>
          <w:p w14:paraId="7BA919C9" w14:textId="77777777" w:rsidR="002D4D4B" w:rsidRDefault="002D4D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у порядку переведення до органу прокуратури вищого рівня </w:t>
            </w:r>
          </w:p>
          <w:p w14:paraId="214F1B46" w14:textId="77777777" w:rsidR="002D4D4B" w:rsidRDefault="002D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72D60B97" w14:textId="77777777" w:rsidR="002D4D4B" w:rsidRDefault="002D4D4B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14:paraId="1887A4C8" w14:textId="77777777" w:rsidR="002D4D4B" w:rsidRDefault="002D4D4B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14:paraId="26C94920" w14:textId="77777777" w:rsidR="002D4D4B" w:rsidRDefault="002D4D4B">
            <w:r>
              <w:t>(адреса електронної пошти)</w:t>
            </w:r>
          </w:p>
        </w:tc>
      </w:tr>
    </w:tbl>
    <w:p w14:paraId="1290A474" w14:textId="77777777" w:rsidR="002D4D4B" w:rsidRDefault="002D4D4B" w:rsidP="002D4D4B">
      <w:pPr>
        <w:ind w:left="3600" w:firstLine="720"/>
      </w:pPr>
      <w:r>
        <w:t xml:space="preserve">        ________________________________ </w:t>
      </w:r>
    </w:p>
    <w:p w14:paraId="5201A498" w14:textId="77777777" w:rsidR="002D4D4B" w:rsidRDefault="002D4D4B" w:rsidP="002D4D4B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14:paraId="24144CBD" w14:textId="77777777" w:rsidR="002D4D4B" w:rsidRDefault="002D4D4B" w:rsidP="002D4D4B">
      <w:pPr>
        <w:jc w:val="center"/>
        <w:rPr>
          <w:b/>
          <w:color w:val="000000"/>
          <w:sz w:val="27"/>
          <w:szCs w:val="27"/>
        </w:rPr>
      </w:pPr>
    </w:p>
    <w:p w14:paraId="39D0A941" w14:textId="77777777" w:rsidR="002D4D4B" w:rsidRDefault="002D4D4B" w:rsidP="002D4D4B">
      <w:pPr>
        <w:jc w:val="center"/>
        <w:rPr>
          <w:b/>
          <w:color w:val="000000"/>
          <w:sz w:val="27"/>
          <w:szCs w:val="27"/>
        </w:rPr>
      </w:pPr>
    </w:p>
    <w:p w14:paraId="14F9FE1B" w14:textId="77777777" w:rsidR="002D4D4B" w:rsidRDefault="002D4D4B" w:rsidP="002D4D4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14:paraId="5595FCF7" w14:textId="77777777" w:rsidR="002D4D4B" w:rsidRDefault="002D4D4B" w:rsidP="002D4D4B">
      <w:pPr>
        <w:widowControl w:val="0"/>
        <w:rPr>
          <w:sz w:val="28"/>
          <w:szCs w:val="28"/>
        </w:rPr>
      </w:pPr>
    </w:p>
    <w:p w14:paraId="7616818B" w14:textId="77777777" w:rsidR="002D4D4B" w:rsidRDefault="002D4D4B" w:rsidP="002D4D4B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5874AE53" w14:textId="77777777" w:rsidR="002D4D4B" w:rsidRDefault="002D4D4B" w:rsidP="002D4D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F5097AC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21D75C15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5DF446C0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7F4B2BA2" w14:textId="77777777" w:rsidR="002D4D4B" w:rsidRDefault="002D4D4B" w:rsidP="002D4D4B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1D5D7AC" w14:textId="77777777" w:rsidR="002D4D4B" w:rsidRDefault="002D4D4B" w:rsidP="002D4D4B">
      <w:pPr>
        <w:widowControl w:val="0"/>
        <w:jc w:val="both"/>
        <w:rPr>
          <w:sz w:val="28"/>
          <w:szCs w:val="28"/>
        </w:rPr>
      </w:pPr>
    </w:p>
    <w:p w14:paraId="03BF91AB" w14:textId="77777777" w:rsidR="002D4D4B" w:rsidRDefault="002D4D4B" w:rsidP="002D4D4B">
      <w:pPr>
        <w:widowControl w:val="0"/>
        <w:jc w:val="both"/>
      </w:pPr>
    </w:p>
    <w:p w14:paraId="6743F8BB" w14:textId="77777777" w:rsidR="002D4D4B" w:rsidRDefault="002D4D4B" w:rsidP="002D4D4B">
      <w:pPr>
        <w:widowControl w:val="0"/>
        <w:jc w:val="both"/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2D4D4B" w14:paraId="457E4161" w14:textId="77777777" w:rsidTr="002D4D4B">
        <w:trPr>
          <w:jc w:val="center"/>
        </w:trPr>
        <w:tc>
          <w:tcPr>
            <w:tcW w:w="3266" w:type="dxa"/>
            <w:shd w:val="clear" w:color="auto" w:fill="FFFFFF"/>
            <w:hideMark/>
          </w:tcPr>
          <w:p w14:paraId="35AA03D4" w14:textId="77777777" w:rsidR="002D4D4B" w:rsidRDefault="002D4D4B">
            <w: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14:paraId="5661A7C4" w14:textId="77777777" w:rsidR="002D4D4B" w:rsidRDefault="002D4D4B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14:paraId="7B6DFC8A" w14:textId="77777777" w:rsidR="002D4D4B" w:rsidRDefault="002D4D4B">
            <w:r>
              <w:t xml:space="preserve">                          ПІБ</w:t>
            </w:r>
          </w:p>
        </w:tc>
      </w:tr>
    </w:tbl>
    <w:p w14:paraId="179EFAD6" w14:textId="77777777" w:rsidR="002D4D4B" w:rsidRDefault="002D4D4B" w:rsidP="002D4D4B">
      <w:pPr>
        <w:jc w:val="center"/>
      </w:pPr>
    </w:p>
    <w:p w14:paraId="490999FD" w14:textId="77777777" w:rsidR="002D4D4B" w:rsidRDefault="002D4D4B" w:rsidP="002D4D4B">
      <w:pPr>
        <w:rPr>
          <w:sz w:val="28"/>
          <w:szCs w:val="28"/>
        </w:rPr>
      </w:pPr>
    </w:p>
    <w:p w14:paraId="50AB6647" w14:textId="77777777" w:rsidR="00760CC8" w:rsidRDefault="00760CC8"/>
    <w:sectPr w:rsidR="00760CC8" w:rsidSect="006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FF"/>
    <w:rsid w:val="002D4D4B"/>
    <w:rsid w:val="006E3B1C"/>
    <w:rsid w:val="00760CC8"/>
    <w:rsid w:val="007E69F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625E9-BE8E-4EDA-88B1-3D017D0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4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4B"/>
    <w:rPr>
      <w:rFonts w:ascii="Times New Roman" w:eastAsia="Calibri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2021-08-17T07:10:00Z</dcterms:created>
  <dcterms:modified xsi:type="dcterms:W3CDTF">2021-08-17T07:10:00Z</dcterms:modified>
</cp:coreProperties>
</file>